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69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06"/>
        <w:gridCol w:w="6990"/>
      </w:tblGrid>
      <w:tr w:rsidR="005B5F13" w14:paraId="0B3540AA" w14:textId="77777777" w:rsidTr="007C4052">
        <w:tc>
          <w:tcPr>
            <w:tcW w:w="270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693F5849" w14:textId="77777777" w:rsidR="005B5F13" w:rsidRDefault="005B5F13" w:rsidP="007C4052">
            <w:pPr>
              <w:pStyle w:val="OTeksti"/>
              <w:ind w:right="-143"/>
            </w:pPr>
            <w:r>
              <w:t xml:space="preserve">Sukunimi / </w:t>
            </w:r>
            <w:proofErr w:type="spellStart"/>
            <w:r>
              <w:t>Efternamn</w:t>
            </w:r>
            <w:proofErr w:type="spellEnd"/>
            <w:r>
              <w:t>: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3E2ACE33" w14:textId="77777777" w:rsidR="005B5F13" w:rsidRDefault="005B5F13" w:rsidP="007C4052">
            <w:pPr>
              <w:pStyle w:val="OTeksti"/>
              <w:ind w:right="-143"/>
            </w:pPr>
            <w:r>
              <w:t xml:space="preserve">Etunimet / </w:t>
            </w:r>
            <w:proofErr w:type="spellStart"/>
            <w:r>
              <w:t>Förnamn</w:t>
            </w:r>
            <w:proofErr w:type="spellEnd"/>
            <w:r>
              <w:t>:</w:t>
            </w:r>
          </w:p>
        </w:tc>
      </w:tr>
      <w:tr w:rsidR="005B5F13" w14:paraId="4634EC1C" w14:textId="77777777" w:rsidTr="007C4052">
        <w:trPr>
          <w:trHeight w:val="399"/>
        </w:trPr>
        <w:tc>
          <w:tcPr>
            <w:tcW w:w="270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4FE6DD6" w14:textId="77777777" w:rsidR="005B5F13" w:rsidRDefault="005B5F13" w:rsidP="007C4052">
            <w:pPr>
              <w:pStyle w:val="OTeksti"/>
              <w:ind w:right="-143"/>
            </w:pPr>
            <w:bookmarkStart w:id="0" w:name="_GoBack"/>
            <w:bookmarkEnd w:id="0"/>
          </w:p>
        </w:tc>
        <w:tc>
          <w:tcPr>
            <w:tcW w:w="69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FC8676E" w14:textId="77777777" w:rsidR="005B5F13" w:rsidRDefault="005B5F13" w:rsidP="007C4052">
            <w:pPr>
              <w:pStyle w:val="OTeksti"/>
              <w:ind w:right="-143"/>
            </w:pPr>
          </w:p>
        </w:tc>
      </w:tr>
    </w:tbl>
    <w:p w14:paraId="7752BF77" w14:textId="77777777" w:rsidR="005B5F13" w:rsidRPr="00847A0A" w:rsidRDefault="005B5F13" w:rsidP="005B5F13">
      <w:pPr>
        <w:pStyle w:val="OTeksti"/>
        <w:rPr>
          <w:i/>
          <w:color w:val="44546A" w:themeColor="text2"/>
          <w:lang w:val="sv-SE"/>
        </w:rPr>
      </w:pPr>
      <w:r w:rsidRPr="006E527B">
        <w:rPr>
          <w:i/>
          <w:color w:val="44546A" w:themeColor="text2"/>
        </w:rPr>
        <w:t>Tiedot tulee kirjata uusimmasta vanhimpaan. Uusil</w:t>
      </w:r>
      <w:r>
        <w:rPr>
          <w:i/>
          <w:color w:val="44546A" w:themeColor="text2"/>
        </w:rPr>
        <w:t>le tiedoille lisätään rivejä</w:t>
      </w:r>
      <w:r w:rsidRPr="006E527B">
        <w:rPr>
          <w:i/>
          <w:color w:val="44546A" w:themeColor="text2"/>
        </w:rPr>
        <w:t xml:space="preserve"> viimeisimmän tiedon yläpuolelle (Valitaan viimeisin rivi ja hiiren oikean kautta ”Lisää” -&gt; ”Lisää rivejä yläpuolelle”)</w:t>
      </w:r>
      <w:r>
        <w:rPr>
          <w:i/>
          <w:color w:val="44546A" w:themeColor="text2"/>
        </w:rPr>
        <w:br/>
      </w:r>
      <w:proofErr w:type="spellStart"/>
      <w:r>
        <w:rPr>
          <w:i/>
          <w:color w:val="44546A" w:themeColor="text2"/>
        </w:rPr>
        <w:t>Uppgifterna</w:t>
      </w:r>
      <w:proofErr w:type="spellEnd"/>
      <w:r>
        <w:rPr>
          <w:i/>
          <w:color w:val="44546A" w:themeColor="text2"/>
        </w:rPr>
        <w:t xml:space="preserve"> </w:t>
      </w:r>
      <w:proofErr w:type="spellStart"/>
      <w:r>
        <w:rPr>
          <w:i/>
          <w:color w:val="44546A" w:themeColor="text2"/>
        </w:rPr>
        <w:t>listas</w:t>
      </w:r>
      <w:proofErr w:type="spellEnd"/>
      <w:r>
        <w:rPr>
          <w:i/>
          <w:color w:val="44546A" w:themeColor="text2"/>
        </w:rPr>
        <w:t xml:space="preserve"> </w:t>
      </w:r>
      <w:proofErr w:type="spellStart"/>
      <w:r>
        <w:rPr>
          <w:i/>
          <w:color w:val="44546A" w:themeColor="text2"/>
        </w:rPr>
        <w:t>från</w:t>
      </w:r>
      <w:proofErr w:type="spellEnd"/>
      <w:r>
        <w:rPr>
          <w:i/>
          <w:color w:val="44546A" w:themeColor="text2"/>
        </w:rPr>
        <w:t xml:space="preserve"> </w:t>
      </w:r>
      <w:proofErr w:type="spellStart"/>
      <w:r>
        <w:rPr>
          <w:i/>
          <w:color w:val="44546A" w:themeColor="text2"/>
        </w:rPr>
        <w:t>den</w:t>
      </w:r>
      <w:proofErr w:type="spellEnd"/>
      <w:r>
        <w:rPr>
          <w:i/>
          <w:color w:val="44546A" w:themeColor="text2"/>
        </w:rPr>
        <w:t xml:space="preserve"> </w:t>
      </w:r>
      <w:proofErr w:type="spellStart"/>
      <w:r>
        <w:rPr>
          <w:i/>
          <w:color w:val="44546A" w:themeColor="text2"/>
        </w:rPr>
        <w:t>nyaste</w:t>
      </w:r>
      <w:proofErr w:type="spellEnd"/>
      <w:r>
        <w:rPr>
          <w:i/>
          <w:color w:val="44546A" w:themeColor="text2"/>
        </w:rPr>
        <w:t xml:space="preserve"> </w:t>
      </w:r>
      <w:proofErr w:type="spellStart"/>
      <w:r>
        <w:rPr>
          <w:i/>
          <w:color w:val="44546A" w:themeColor="text2"/>
        </w:rPr>
        <w:t>till</w:t>
      </w:r>
      <w:proofErr w:type="spellEnd"/>
      <w:r>
        <w:rPr>
          <w:i/>
          <w:color w:val="44546A" w:themeColor="text2"/>
        </w:rPr>
        <w:t xml:space="preserve"> </w:t>
      </w:r>
      <w:proofErr w:type="spellStart"/>
      <w:r>
        <w:rPr>
          <w:i/>
          <w:color w:val="44546A" w:themeColor="text2"/>
        </w:rPr>
        <w:t>den</w:t>
      </w:r>
      <w:proofErr w:type="spellEnd"/>
      <w:r>
        <w:rPr>
          <w:i/>
          <w:color w:val="44546A" w:themeColor="text2"/>
        </w:rPr>
        <w:t xml:space="preserve"> </w:t>
      </w:r>
      <w:proofErr w:type="spellStart"/>
      <w:r>
        <w:rPr>
          <w:i/>
          <w:color w:val="44546A" w:themeColor="text2"/>
        </w:rPr>
        <w:t>äldsta</w:t>
      </w:r>
      <w:proofErr w:type="spellEnd"/>
      <w:r>
        <w:rPr>
          <w:i/>
          <w:color w:val="44546A" w:themeColor="text2"/>
        </w:rPr>
        <w:t xml:space="preserve">. </w:t>
      </w:r>
      <w:r w:rsidRPr="00847A0A">
        <w:rPr>
          <w:i/>
          <w:color w:val="44546A" w:themeColor="text2"/>
          <w:lang w:val="sv-SE"/>
        </w:rPr>
        <w:t>Lägg till rader ovanför den senaste mar</w:t>
      </w:r>
      <w:r>
        <w:rPr>
          <w:i/>
          <w:color w:val="44546A" w:themeColor="text2"/>
          <w:lang w:val="sv-SE"/>
        </w:rPr>
        <w:t>keringen genom att högerklicka och välja ’Lägg till rader</w:t>
      </w:r>
      <w:proofErr w:type="gramStart"/>
      <w:r>
        <w:rPr>
          <w:i/>
          <w:color w:val="44546A" w:themeColor="text2"/>
          <w:lang w:val="sv-SE"/>
        </w:rPr>
        <w:t>’..</w:t>
      </w:r>
      <w:proofErr w:type="gramEnd"/>
    </w:p>
    <w:p w14:paraId="3C883B81" w14:textId="77777777" w:rsidR="005B5F13" w:rsidRPr="00847A0A" w:rsidRDefault="005B5F13" w:rsidP="005B5F13">
      <w:pPr>
        <w:pStyle w:val="OOtsikko2"/>
        <w:spacing w:after="0"/>
        <w:ind w:right="-142"/>
        <w:rPr>
          <w:lang w:val="sv-SE"/>
        </w:rPr>
      </w:pPr>
      <w:r w:rsidRPr="00847A0A">
        <w:rPr>
          <w:lang w:val="sv-SE"/>
        </w:rPr>
        <w:t>koulutus ja työkokemus</w:t>
      </w:r>
      <w:r>
        <w:rPr>
          <w:lang w:val="sv-SE"/>
        </w:rPr>
        <w:t xml:space="preserve"> </w:t>
      </w:r>
      <w:r w:rsidRPr="00847A0A">
        <w:rPr>
          <w:lang w:val="sv-SE"/>
        </w:rPr>
        <w:t>/</w:t>
      </w:r>
      <w:r>
        <w:rPr>
          <w:lang w:val="sv-SE"/>
        </w:rPr>
        <w:t xml:space="preserve"> </w:t>
      </w:r>
      <w:r w:rsidRPr="00847A0A">
        <w:rPr>
          <w:lang w:val="sv-SE"/>
        </w:rPr>
        <w:t>UTBILDNING OCH ARBETSER</w:t>
      </w:r>
      <w:r>
        <w:rPr>
          <w:lang w:val="sv-SE"/>
        </w:rPr>
        <w:t>FARENHET</w:t>
      </w:r>
    </w:p>
    <w:p w14:paraId="515FA6B1" w14:textId="77777777" w:rsidR="005B5F13" w:rsidRPr="00847A0A" w:rsidRDefault="005B5F13" w:rsidP="005B5F13">
      <w:pPr>
        <w:pStyle w:val="Ovli"/>
        <w:rPr>
          <w:lang w:val="sv-SE"/>
        </w:rPr>
      </w:pPr>
    </w:p>
    <w:p w14:paraId="5D8AC48B" w14:textId="77777777" w:rsidR="005B5F13" w:rsidRPr="00847A0A" w:rsidRDefault="005B5F13" w:rsidP="005B5F13">
      <w:pPr>
        <w:rPr>
          <w:lang w:val="sv-SE"/>
        </w:rPr>
      </w:pPr>
      <w:r>
        <w:t>Koulutus- ja työkokemustiedot luovutetaan mahdolliselle kohteelle arviointitehtäviin liittyen.</w:t>
      </w:r>
      <w:r>
        <w:br/>
      </w:r>
      <w:r w:rsidRPr="00847A0A">
        <w:rPr>
          <w:lang w:val="sv-SE"/>
        </w:rPr>
        <w:t>Information om utbildning och arbetserfarenhet ges till kunden i samband med bedömning</w:t>
      </w:r>
      <w:r>
        <w:rPr>
          <w:lang w:val="sv-SE"/>
        </w:rPr>
        <w:t>suppdraget.</w:t>
      </w:r>
    </w:p>
    <w:tbl>
      <w:tblPr>
        <w:tblStyle w:val="TaulukkoRuudukko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54"/>
        <w:gridCol w:w="2879"/>
        <w:gridCol w:w="1486"/>
        <w:gridCol w:w="7"/>
      </w:tblGrid>
      <w:tr w:rsidR="005B5F13" w14:paraId="5E89C15B" w14:textId="77777777" w:rsidTr="007C4052">
        <w:trPr>
          <w:gridAfter w:val="1"/>
          <w:wAfter w:w="7" w:type="dxa"/>
        </w:trPr>
        <w:tc>
          <w:tcPr>
            <w:tcW w:w="2689" w:type="dxa"/>
          </w:tcPr>
          <w:p w14:paraId="2FA2E615" w14:textId="77777777" w:rsidR="005B5F13" w:rsidRPr="00FD4285" w:rsidRDefault="005B5F13" w:rsidP="007C4052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 w:rsidRPr="00FD4285">
              <w:rPr>
                <w:b/>
                <w:sz w:val="16"/>
                <w:szCs w:val="16"/>
              </w:rPr>
              <w:t>Koulutus (Tutkinto)</w:t>
            </w:r>
            <w:r>
              <w:rPr>
                <w:b/>
                <w:sz w:val="16"/>
                <w:szCs w:val="16"/>
              </w:rPr>
              <w:t xml:space="preserve"> /</w:t>
            </w:r>
            <w:r>
              <w:rPr>
                <w:b/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Utbildning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Examen</w:t>
            </w:r>
            <w:proofErr w:type="spellEnd"/>
            <w:r>
              <w:rPr>
                <w:b/>
                <w:sz w:val="16"/>
                <w:szCs w:val="16"/>
              </w:rPr>
              <w:t>):</w:t>
            </w:r>
          </w:p>
        </w:tc>
        <w:tc>
          <w:tcPr>
            <w:tcW w:w="2654" w:type="dxa"/>
          </w:tcPr>
          <w:p w14:paraId="17618873" w14:textId="28D41CCC" w:rsidR="005B5F13" w:rsidRPr="00FD4285" w:rsidRDefault="005B5F13" w:rsidP="007C4052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 w:rsidRPr="00FD4285">
              <w:rPr>
                <w:b/>
                <w:sz w:val="16"/>
                <w:szCs w:val="16"/>
              </w:rPr>
              <w:t>Opintolinja</w:t>
            </w:r>
            <w:r w:rsidR="00761996">
              <w:rPr>
                <w:b/>
                <w:sz w:val="16"/>
                <w:szCs w:val="16"/>
              </w:rPr>
              <w:t>/E</w:t>
            </w:r>
            <w:r w:rsidRPr="00FD4285">
              <w:rPr>
                <w:b/>
                <w:sz w:val="16"/>
                <w:szCs w:val="16"/>
              </w:rPr>
              <w:t>rikoistumisen suuntaus</w:t>
            </w:r>
            <w:r w:rsidR="00761996">
              <w:rPr>
                <w:b/>
                <w:sz w:val="16"/>
                <w:szCs w:val="16"/>
              </w:rPr>
              <w:t xml:space="preserve"> / </w:t>
            </w:r>
            <w:proofErr w:type="spellStart"/>
            <w:r>
              <w:rPr>
                <w:b/>
                <w:sz w:val="16"/>
                <w:szCs w:val="16"/>
              </w:rPr>
              <w:t>Studielinje</w:t>
            </w:r>
            <w:proofErr w:type="spellEnd"/>
            <w:r w:rsidR="00761996">
              <w:rPr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b/>
                <w:sz w:val="16"/>
                <w:szCs w:val="16"/>
              </w:rPr>
              <w:t>Specialisering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879" w:type="dxa"/>
          </w:tcPr>
          <w:p w14:paraId="13BC6EEF" w14:textId="77777777" w:rsidR="005B5F13" w:rsidRPr="00FD4285" w:rsidRDefault="005B5F13" w:rsidP="007C4052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 w:rsidRPr="00FD4285">
              <w:rPr>
                <w:b/>
                <w:sz w:val="16"/>
                <w:szCs w:val="16"/>
              </w:rPr>
              <w:t>Oppilaitos</w:t>
            </w:r>
            <w:r>
              <w:rPr>
                <w:b/>
                <w:sz w:val="16"/>
                <w:szCs w:val="16"/>
              </w:rPr>
              <w:t xml:space="preserve"> / </w:t>
            </w:r>
            <w:proofErr w:type="spellStart"/>
            <w:r>
              <w:rPr>
                <w:b/>
                <w:sz w:val="16"/>
                <w:szCs w:val="16"/>
              </w:rPr>
              <w:t>Läroanstalt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86" w:type="dxa"/>
          </w:tcPr>
          <w:p w14:paraId="3EF8816B" w14:textId="77777777" w:rsidR="005B5F13" w:rsidRPr="00FD4285" w:rsidRDefault="005B5F13" w:rsidP="007C4052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 w:rsidRPr="00FD4285">
              <w:rPr>
                <w:b/>
                <w:sz w:val="16"/>
                <w:szCs w:val="16"/>
              </w:rPr>
              <w:t>Valmistunut (Vuosi)</w:t>
            </w:r>
            <w:r>
              <w:rPr>
                <w:b/>
                <w:sz w:val="16"/>
                <w:szCs w:val="16"/>
              </w:rPr>
              <w:t xml:space="preserve"> /</w:t>
            </w:r>
            <w:r>
              <w:rPr>
                <w:b/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Examen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År</w:t>
            </w:r>
            <w:proofErr w:type="spellEnd"/>
            <w:r>
              <w:rPr>
                <w:b/>
                <w:sz w:val="16"/>
                <w:szCs w:val="16"/>
              </w:rPr>
              <w:t>):</w:t>
            </w:r>
          </w:p>
        </w:tc>
      </w:tr>
      <w:tr w:rsidR="005B5F13" w14:paraId="4829D870" w14:textId="77777777" w:rsidTr="007C4052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5CBB7F1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26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35C8A5E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28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0350E9E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149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E7E8E67" w14:textId="77777777" w:rsidR="005B5F13" w:rsidRDefault="005B5F13" w:rsidP="007C4052">
            <w:pPr>
              <w:pStyle w:val="OTeksti"/>
              <w:ind w:right="-143"/>
            </w:pPr>
          </w:p>
        </w:tc>
      </w:tr>
      <w:tr w:rsidR="005B5F13" w14:paraId="3096549F" w14:textId="77777777" w:rsidTr="007C4052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861246C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26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1BEEDA6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28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4AFA56F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149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16A9301" w14:textId="77777777" w:rsidR="005B5F13" w:rsidRDefault="005B5F13" w:rsidP="007C4052">
            <w:pPr>
              <w:pStyle w:val="OTeksti"/>
              <w:ind w:right="-143"/>
            </w:pPr>
          </w:p>
        </w:tc>
      </w:tr>
      <w:tr w:rsidR="005B5F13" w14:paraId="02AADF5A" w14:textId="77777777" w:rsidTr="007C4052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23927A3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26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5B263D2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28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7AC2D55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149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353D8A4" w14:textId="77777777" w:rsidR="005B5F13" w:rsidRDefault="005B5F13" w:rsidP="007C4052">
            <w:pPr>
              <w:pStyle w:val="OTeksti"/>
              <w:ind w:right="-143"/>
            </w:pPr>
          </w:p>
        </w:tc>
      </w:tr>
      <w:tr w:rsidR="005B5F13" w14:paraId="342607EA" w14:textId="77777777" w:rsidTr="007C4052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0473604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26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6F02BBE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28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6CB0557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149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598DB68" w14:textId="77777777" w:rsidR="005B5F13" w:rsidRDefault="005B5F13" w:rsidP="007C4052">
            <w:pPr>
              <w:pStyle w:val="OTeksti"/>
              <w:ind w:right="-143"/>
            </w:pPr>
          </w:p>
        </w:tc>
      </w:tr>
      <w:tr w:rsidR="005B5F13" w14:paraId="0C1FDAAE" w14:textId="77777777" w:rsidTr="007C4052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20A5B66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26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2612528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287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DB45D9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149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E137943" w14:textId="77777777" w:rsidR="005B5F13" w:rsidRDefault="005B5F13" w:rsidP="007C4052">
            <w:pPr>
              <w:pStyle w:val="OTeksti"/>
              <w:ind w:right="-143"/>
            </w:pPr>
          </w:p>
        </w:tc>
      </w:tr>
    </w:tbl>
    <w:p w14:paraId="3D1508CC" w14:textId="77777777" w:rsidR="005B5F13" w:rsidRDefault="005B5F13" w:rsidP="005B5F13">
      <w:pPr>
        <w:ind w:right="-143"/>
      </w:pPr>
    </w:p>
    <w:tbl>
      <w:tblPr>
        <w:tblStyle w:val="TaulukkoRuudukko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533"/>
        <w:gridCol w:w="1559"/>
      </w:tblGrid>
      <w:tr w:rsidR="005B5F13" w:rsidRPr="008E3DF3" w14:paraId="6D9706B8" w14:textId="77777777" w:rsidTr="007C4052">
        <w:tc>
          <w:tcPr>
            <w:tcW w:w="2689" w:type="dxa"/>
            <w:tcBorders>
              <w:bottom w:val="single" w:sz="4" w:space="0" w:color="AEAAAA" w:themeColor="background2" w:themeShade="BF"/>
            </w:tcBorders>
          </w:tcPr>
          <w:p w14:paraId="6AFF4DCD" w14:textId="77777777" w:rsidR="005B5F13" w:rsidRPr="00FD4285" w:rsidRDefault="005B5F13" w:rsidP="007C4052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Nykyinen työnantaja /</w:t>
            </w:r>
            <w:r>
              <w:rPr>
                <w:b/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Nuvarande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arbetsgivare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533" w:type="dxa"/>
            <w:tcBorders>
              <w:bottom w:val="single" w:sz="4" w:space="0" w:color="AEAAAA" w:themeColor="background2" w:themeShade="BF"/>
            </w:tcBorders>
          </w:tcPr>
          <w:p w14:paraId="5F58AD8D" w14:textId="77777777" w:rsidR="005B5F13" w:rsidRPr="00FD4285" w:rsidRDefault="005B5F13" w:rsidP="007C4052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Tehtävänimike ja tehtävänkuvaus /</w:t>
            </w:r>
            <w:r>
              <w:rPr>
                <w:b/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Titel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och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arbetsuppgifter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EAAAA" w:themeColor="background2" w:themeShade="BF"/>
            </w:tcBorders>
          </w:tcPr>
          <w:p w14:paraId="6806F2A1" w14:textId="77777777" w:rsidR="005B5F13" w:rsidRPr="008E3DF3" w:rsidRDefault="005B5F13" w:rsidP="007C4052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 w:rsidRPr="008E3DF3">
              <w:rPr>
                <w:b/>
                <w:sz w:val="16"/>
                <w:szCs w:val="16"/>
              </w:rPr>
              <w:t>Työsuhde alkanut (Vuosi)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3DF3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8E3DF3">
              <w:rPr>
                <w:b/>
                <w:sz w:val="16"/>
                <w:szCs w:val="16"/>
              </w:rPr>
              <w:t>Fr.o.</w:t>
            </w:r>
            <w:r>
              <w:rPr>
                <w:b/>
                <w:sz w:val="16"/>
                <w:szCs w:val="16"/>
              </w:rPr>
              <w:t>m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8E3DF3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8E3DF3">
              <w:rPr>
                <w:b/>
                <w:sz w:val="16"/>
                <w:szCs w:val="16"/>
              </w:rPr>
              <w:t>År</w:t>
            </w:r>
            <w:proofErr w:type="spellEnd"/>
            <w:r w:rsidRPr="008E3DF3">
              <w:rPr>
                <w:b/>
                <w:sz w:val="16"/>
                <w:szCs w:val="16"/>
              </w:rPr>
              <w:t>):</w:t>
            </w:r>
          </w:p>
        </w:tc>
      </w:tr>
      <w:tr w:rsidR="005B5F13" w:rsidRPr="008E3DF3" w14:paraId="338B1389" w14:textId="77777777" w:rsidTr="007C4052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5E9A0D3" w14:textId="77777777" w:rsidR="005B5F13" w:rsidRPr="008E3DF3" w:rsidRDefault="005B5F13" w:rsidP="007C4052">
            <w:pPr>
              <w:pStyle w:val="OTeksti"/>
              <w:ind w:right="-143"/>
            </w:pPr>
          </w:p>
        </w:tc>
        <w:tc>
          <w:tcPr>
            <w:tcW w:w="553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ECBB2B6" w14:textId="77777777" w:rsidR="005B5F13" w:rsidRPr="008E3DF3" w:rsidRDefault="005B5F13" w:rsidP="007C4052">
            <w:pPr>
              <w:pStyle w:val="OTeksti"/>
              <w:ind w:right="-143"/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793FE2E" w14:textId="77777777" w:rsidR="005B5F13" w:rsidRPr="008E3DF3" w:rsidRDefault="005B5F13" w:rsidP="007C4052">
            <w:pPr>
              <w:pStyle w:val="OTeksti"/>
              <w:ind w:right="-143"/>
            </w:pPr>
          </w:p>
        </w:tc>
      </w:tr>
    </w:tbl>
    <w:p w14:paraId="79794D07" w14:textId="77777777" w:rsidR="005B5F13" w:rsidRPr="008E3DF3" w:rsidRDefault="005B5F13" w:rsidP="005B5F13">
      <w:pPr>
        <w:ind w:right="-143"/>
      </w:pPr>
    </w:p>
    <w:tbl>
      <w:tblPr>
        <w:tblStyle w:val="TaulukkoRuudukko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519"/>
        <w:gridCol w:w="9"/>
        <w:gridCol w:w="1559"/>
        <w:gridCol w:w="12"/>
      </w:tblGrid>
      <w:tr w:rsidR="005B5F13" w14:paraId="0F6766B9" w14:textId="77777777" w:rsidTr="007C4052">
        <w:tc>
          <w:tcPr>
            <w:tcW w:w="2689" w:type="dxa"/>
          </w:tcPr>
          <w:p w14:paraId="3D8CF2B7" w14:textId="77777777" w:rsidR="005B5F13" w:rsidRPr="00FD4285" w:rsidRDefault="005B5F13" w:rsidP="007C4052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Aiemmat työnantajat</w:t>
            </w:r>
            <w:r>
              <w:rPr>
                <w:b/>
                <w:sz w:val="16"/>
                <w:szCs w:val="16"/>
              </w:rPr>
              <w:br/>
              <w:t xml:space="preserve">(Viimeisen kymmenen vuoden ajalta) / </w:t>
            </w:r>
            <w:proofErr w:type="spellStart"/>
            <w:r>
              <w:rPr>
                <w:b/>
                <w:sz w:val="16"/>
                <w:szCs w:val="16"/>
              </w:rPr>
              <w:t>Tidigare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arbetsgivare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under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senaste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tio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åren</w:t>
            </w:r>
            <w:proofErr w:type="spellEnd"/>
            <w:r>
              <w:rPr>
                <w:b/>
                <w:sz w:val="16"/>
                <w:szCs w:val="16"/>
              </w:rPr>
              <w:t>):</w:t>
            </w:r>
          </w:p>
        </w:tc>
        <w:tc>
          <w:tcPr>
            <w:tcW w:w="5519" w:type="dxa"/>
          </w:tcPr>
          <w:p w14:paraId="634822FB" w14:textId="77777777" w:rsidR="005B5F13" w:rsidRPr="00FD4285" w:rsidRDefault="005B5F13" w:rsidP="007C4052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Tehtävänimike ja tehtävänkuvaus / </w:t>
            </w:r>
            <w:proofErr w:type="spellStart"/>
            <w:r>
              <w:rPr>
                <w:b/>
                <w:sz w:val="16"/>
                <w:szCs w:val="16"/>
              </w:rPr>
              <w:t>Titel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och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uppgifter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580" w:type="dxa"/>
            <w:gridSpan w:val="3"/>
          </w:tcPr>
          <w:p w14:paraId="6172E27B" w14:textId="77777777" w:rsidR="005B5F13" w:rsidRPr="00FD4285" w:rsidRDefault="005B5F13" w:rsidP="007C4052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Ajankohta (Vuodet) </w:t>
            </w:r>
            <w:proofErr w:type="spellStart"/>
            <w:r>
              <w:rPr>
                <w:b/>
                <w:sz w:val="16"/>
                <w:szCs w:val="16"/>
              </w:rPr>
              <w:t>Tidpunkt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År</w:t>
            </w:r>
            <w:proofErr w:type="spellEnd"/>
            <w:r>
              <w:rPr>
                <w:b/>
                <w:sz w:val="16"/>
                <w:szCs w:val="16"/>
              </w:rPr>
              <w:t>):</w:t>
            </w:r>
          </w:p>
        </w:tc>
      </w:tr>
      <w:tr w:rsidR="005B5F13" w14:paraId="634EC4C2" w14:textId="77777777" w:rsidTr="007C4052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After w:val="1"/>
          <w:wAfter w:w="12" w:type="dxa"/>
        </w:trPr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CDC791D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552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11EFFF7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D4E6393" w14:textId="77777777" w:rsidR="005B5F13" w:rsidRDefault="005B5F13" w:rsidP="007C4052">
            <w:pPr>
              <w:pStyle w:val="OTeksti"/>
              <w:ind w:right="-143"/>
            </w:pPr>
          </w:p>
        </w:tc>
      </w:tr>
      <w:tr w:rsidR="005B5F13" w14:paraId="2B37F18F" w14:textId="77777777" w:rsidTr="007C4052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After w:val="1"/>
          <w:wAfter w:w="12" w:type="dxa"/>
        </w:trPr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FDF4152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552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2D9CC18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8777E60" w14:textId="77777777" w:rsidR="005B5F13" w:rsidRDefault="005B5F13" w:rsidP="007C4052">
            <w:pPr>
              <w:pStyle w:val="OTeksti"/>
              <w:ind w:right="-143"/>
            </w:pPr>
          </w:p>
        </w:tc>
      </w:tr>
      <w:tr w:rsidR="005B5F13" w14:paraId="5EA57F99" w14:textId="77777777" w:rsidTr="007C4052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After w:val="1"/>
          <w:wAfter w:w="12" w:type="dxa"/>
        </w:trPr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C3AB5C5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552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35C1099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DF582BE" w14:textId="77777777" w:rsidR="005B5F13" w:rsidRDefault="005B5F13" w:rsidP="007C4052">
            <w:pPr>
              <w:pStyle w:val="OTeksti"/>
              <w:ind w:right="-143"/>
            </w:pPr>
          </w:p>
        </w:tc>
      </w:tr>
      <w:tr w:rsidR="005B5F13" w14:paraId="2E1451D0" w14:textId="77777777" w:rsidTr="007C4052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After w:val="1"/>
          <w:wAfter w:w="12" w:type="dxa"/>
        </w:trPr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E1D02DA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552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A0318C0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3D93007" w14:textId="77777777" w:rsidR="005B5F13" w:rsidRDefault="005B5F13" w:rsidP="007C4052">
            <w:pPr>
              <w:pStyle w:val="OTeksti"/>
              <w:ind w:right="-143"/>
            </w:pPr>
          </w:p>
        </w:tc>
      </w:tr>
      <w:tr w:rsidR="005B5F13" w14:paraId="069CF133" w14:textId="77777777" w:rsidTr="007C4052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After w:val="1"/>
          <w:wAfter w:w="12" w:type="dxa"/>
        </w:trPr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C936729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552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DE97E7E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1A65F26" w14:textId="77777777" w:rsidR="005B5F13" w:rsidRDefault="005B5F13" w:rsidP="007C4052">
            <w:pPr>
              <w:pStyle w:val="OTeksti"/>
              <w:ind w:right="-143"/>
            </w:pPr>
          </w:p>
        </w:tc>
      </w:tr>
      <w:tr w:rsidR="005B5F13" w14:paraId="29A70664" w14:textId="77777777" w:rsidTr="007C4052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After w:val="1"/>
          <w:wAfter w:w="12" w:type="dxa"/>
        </w:trPr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DDDF470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552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6F74E65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8874D22" w14:textId="77777777" w:rsidR="005B5F13" w:rsidRDefault="005B5F13" w:rsidP="007C4052">
            <w:pPr>
              <w:pStyle w:val="OTeksti"/>
              <w:ind w:right="-143"/>
            </w:pPr>
          </w:p>
        </w:tc>
      </w:tr>
    </w:tbl>
    <w:p w14:paraId="07ACF988" w14:textId="77777777" w:rsidR="005B5F13" w:rsidRDefault="005B5F13" w:rsidP="005B5F13"/>
    <w:tbl>
      <w:tblPr>
        <w:tblStyle w:val="TaulukkoRuudukko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519"/>
        <w:gridCol w:w="9"/>
        <w:gridCol w:w="1559"/>
        <w:gridCol w:w="12"/>
      </w:tblGrid>
      <w:tr w:rsidR="005B5F13" w14:paraId="60C6D529" w14:textId="77777777" w:rsidTr="007C4052">
        <w:tc>
          <w:tcPr>
            <w:tcW w:w="9788" w:type="dxa"/>
            <w:gridSpan w:val="5"/>
          </w:tcPr>
          <w:p w14:paraId="11ED89A9" w14:textId="77777777" w:rsidR="005B5F13" w:rsidRDefault="005B5F13" w:rsidP="007C4052">
            <w:pPr>
              <w:pStyle w:val="OTeksti"/>
              <w:ind w:right="-143"/>
              <w:rPr>
                <w:b/>
                <w:sz w:val="16"/>
                <w:szCs w:val="16"/>
              </w:rPr>
            </w:pPr>
            <w:bookmarkStart w:id="1" w:name="_Hlk503942176"/>
            <w:r>
              <w:t xml:space="preserve">Annettu konsultointia (esim. osallistunut toisen yrityksen sisäiseen auditointiin auditoijana) / </w:t>
            </w:r>
            <w:proofErr w:type="spellStart"/>
            <w:r>
              <w:t>Konsultation</w:t>
            </w:r>
            <w:proofErr w:type="spellEnd"/>
            <w:r>
              <w:t xml:space="preserve"> (</w:t>
            </w:r>
            <w:proofErr w:type="spellStart"/>
            <w:r>
              <w:t>t.ex</w:t>
            </w:r>
            <w:proofErr w:type="spellEnd"/>
            <w:r>
              <w:t xml:space="preserve">. </w:t>
            </w:r>
            <w:proofErr w:type="spellStart"/>
            <w:r>
              <w:t>deltagit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bedömare</w:t>
            </w:r>
            <w:proofErr w:type="spellEnd"/>
            <w:r>
              <w:t xml:space="preserve"> i ett </w:t>
            </w:r>
            <w:proofErr w:type="spellStart"/>
            <w:r>
              <w:t>företags</w:t>
            </w:r>
            <w:proofErr w:type="spellEnd"/>
            <w:r>
              <w:t xml:space="preserve"> </w:t>
            </w:r>
            <w:proofErr w:type="spellStart"/>
            <w:r>
              <w:t>interna</w:t>
            </w:r>
            <w:proofErr w:type="spellEnd"/>
            <w:r>
              <w:t xml:space="preserve"> </w:t>
            </w:r>
            <w:proofErr w:type="spellStart"/>
            <w:r>
              <w:t>auditering</w:t>
            </w:r>
            <w:proofErr w:type="spellEnd"/>
            <w:r>
              <w:t>)</w:t>
            </w:r>
          </w:p>
        </w:tc>
      </w:tr>
      <w:tr w:rsidR="005B5F13" w14:paraId="27EFCA83" w14:textId="77777777" w:rsidTr="007C4052">
        <w:tc>
          <w:tcPr>
            <w:tcW w:w="2689" w:type="dxa"/>
          </w:tcPr>
          <w:p w14:paraId="46EC6BA6" w14:textId="77777777" w:rsidR="005B5F13" w:rsidRPr="00FD4285" w:rsidRDefault="005B5F13" w:rsidP="007C4052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Yritys / </w:t>
            </w:r>
            <w:proofErr w:type="spellStart"/>
            <w:r>
              <w:rPr>
                <w:b/>
                <w:sz w:val="16"/>
                <w:szCs w:val="16"/>
              </w:rPr>
              <w:t>Företag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519" w:type="dxa"/>
          </w:tcPr>
          <w:p w14:paraId="76EA8C67" w14:textId="77777777" w:rsidR="005B5F13" w:rsidRPr="00FD4285" w:rsidRDefault="005B5F13" w:rsidP="007C4052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Tarkempi kuvaus / </w:t>
            </w:r>
            <w:proofErr w:type="spellStart"/>
            <w:r>
              <w:rPr>
                <w:b/>
                <w:sz w:val="16"/>
                <w:szCs w:val="16"/>
              </w:rPr>
              <w:t>Exakt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beskrivning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580" w:type="dxa"/>
            <w:gridSpan w:val="3"/>
          </w:tcPr>
          <w:p w14:paraId="1F19481A" w14:textId="77777777" w:rsidR="005B5F13" w:rsidRPr="00FD4285" w:rsidRDefault="005B5F13" w:rsidP="007C4052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Ajankohta /</w:t>
            </w:r>
            <w:r>
              <w:rPr>
                <w:b/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Tidpunkt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</w:tr>
      <w:tr w:rsidR="005B5F13" w14:paraId="359B729A" w14:textId="77777777" w:rsidTr="007C4052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After w:val="1"/>
          <w:wAfter w:w="12" w:type="dxa"/>
        </w:trPr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538DEDA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552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1CA342D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5407A2A" w14:textId="77777777" w:rsidR="005B5F13" w:rsidRDefault="005B5F13" w:rsidP="007C4052">
            <w:pPr>
              <w:pStyle w:val="OTeksti"/>
              <w:ind w:right="-143"/>
            </w:pPr>
          </w:p>
        </w:tc>
      </w:tr>
      <w:tr w:rsidR="005B5F13" w14:paraId="2B191EF8" w14:textId="77777777" w:rsidTr="007C4052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After w:val="1"/>
          <w:wAfter w:w="12" w:type="dxa"/>
        </w:trPr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7885384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552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3F8B310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6FA4AEC" w14:textId="77777777" w:rsidR="005B5F13" w:rsidRDefault="005B5F13" w:rsidP="007C4052">
            <w:pPr>
              <w:pStyle w:val="OTeksti"/>
              <w:ind w:right="-143"/>
            </w:pPr>
          </w:p>
        </w:tc>
      </w:tr>
      <w:tr w:rsidR="005B5F13" w14:paraId="0A3BC727" w14:textId="77777777" w:rsidTr="007C4052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After w:val="1"/>
          <w:wAfter w:w="12" w:type="dxa"/>
        </w:trPr>
        <w:tc>
          <w:tcPr>
            <w:tcW w:w="268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C5E4C2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552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BE5F06C" w14:textId="77777777" w:rsidR="005B5F13" w:rsidRDefault="005B5F13" w:rsidP="007C4052">
            <w:pPr>
              <w:pStyle w:val="OTeksti"/>
              <w:ind w:right="-143"/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F452226" w14:textId="77777777" w:rsidR="005B5F13" w:rsidRDefault="005B5F13" w:rsidP="007C4052">
            <w:pPr>
              <w:pStyle w:val="OTeksti"/>
              <w:ind w:right="-143"/>
            </w:pPr>
          </w:p>
        </w:tc>
      </w:tr>
      <w:bookmarkEnd w:id="1"/>
    </w:tbl>
    <w:p w14:paraId="3253D140" w14:textId="77777777" w:rsidR="005B5F13" w:rsidRDefault="005B5F13" w:rsidP="005B5F13">
      <w:pPr>
        <w:pStyle w:val="Ovli"/>
      </w:pPr>
    </w:p>
    <w:p w14:paraId="548F52EC" w14:textId="77777777" w:rsidR="005B5F13" w:rsidRDefault="005B5F13" w:rsidP="005B5F13">
      <w:pPr>
        <w:pStyle w:val="Ovli"/>
      </w:pPr>
    </w:p>
    <w:p w14:paraId="196D1D4D" w14:textId="77777777" w:rsidR="005B5F13" w:rsidRDefault="005B5F13" w:rsidP="005B5F13"/>
    <w:tbl>
      <w:tblPr>
        <w:tblStyle w:val="TaulukkoRuudukko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559"/>
      </w:tblGrid>
      <w:tr w:rsidR="005B5F13" w14:paraId="72FE067E" w14:textId="77777777" w:rsidTr="007C4052">
        <w:tc>
          <w:tcPr>
            <w:tcW w:w="8222" w:type="dxa"/>
            <w:tcBorders>
              <w:bottom w:val="single" w:sz="4" w:space="0" w:color="AEAAAA" w:themeColor="background2" w:themeShade="BF"/>
            </w:tcBorders>
          </w:tcPr>
          <w:p w14:paraId="0A09C63A" w14:textId="77777777" w:rsidR="005B5F13" w:rsidRPr="00FD4285" w:rsidRDefault="005B5F13" w:rsidP="007C4052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Luottamustoimet / </w:t>
            </w:r>
            <w:proofErr w:type="spellStart"/>
            <w:r>
              <w:rPr>
                <w:b/>
                <w:sz w:val="16"/>
                <w:szCs w:val="16"/>
              </w:rPr>
              <w:t>Förtroendeuppdrag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EAAAA" w:themeColor="background2" w:themeShade="BF"/>
            </w:tcBorders>
          </w:tcPr>
          <w:p w14:paraId="34065BD7" w14:textId="77777777" w:rsidR="005B5F13" w:rsidRPr="00FD4285" w:rsidRDefault="005B5F13" w:rsidP="007C4052">
            <w:pPr>
              <w:pStyle w:val="OTeksti"/>
              <w:ind w:right="-1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Ajankohta / </w:t>
            </w:r>
            <w:proofErr w:type="spellStart"/>
            <w:r>
              <w:rPr>
                <w:b/>
                <w:sz w:val="16"/>
                <w:szCs w:val="16"/>
              </w:rPr>
              <w:t>Tidpunkt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</w:tr>
      <w:tr w:rsidR="005B5F13" w14:paraId="121F38A0" w14:textId="77777777" w:rsidTr="007C4052">
        <w:tc>
          <w:tcPr>
            <w:tcW w:w="8222" w:type="dxa"/>
            <w:tcBorders>
              <w:bottom w:val="single" w:sz="4" w:space="0" w:color="AEAAAA" w:themeColor="background2" w:themeShade="BF"/>
            </w:tcBorders>
          </w:tcPr>
          <w:p w14:paraId="164C033E" w14:textId="77777777" w:rsidR="005B5F13" w:rsidRDefault="005B5F13" w:rsidP="007C4052">
            <w:pPr>
              <w:pStyle w:val="OTeksti"/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EAAAA" w:themeColor="background2" w:themeShade="BF"/>
            </w:tcBorders>
          </w:tcPr>
          <w:p w14:paraId="7D25118D" w14:textId="77777777" w:rsidR="005B5F13" w:rsidRDefault="005B5F13" w:rsidP="007C4052">
            <w:pPr>
              <w:pStyle w:val="OTeksti"/>
              <w:ind w:right="-143"/>
              <w:rPr>
                <w:b/>
                <w:sz w:val="16"/>
                <w:szCs w:val="16"/>
              </w:rPr>
            </w:pPr>
          </w:p>
        </w:tc>
      </w:tr>
      <w:tr w:rsidR="005B5F13" w14:paraId="2626C0BA" w14:textId="77777777" w:rsidTr="007C4052">
        <w:tc>
          <w:tcPr>
            <w:tcW w:w="8222" w:type="dxa"/>
            <w:tcBorders>
              <w:bottom w:val="single" w:sz="4" w:space="0" w:color="AEAAAA" w:themeColor="background2" w:themeShade="BF"/>
            </w:tcBorders>
          </w:tcPr>
          <w:p w14:paraId="52CC02E7" w14:textId="77777777" w:rsidR="005B5F13" w:rsidRDefault="005B5F13" w:rsidP="007C4052">
            <w:pPr>
              <w:pStyle w:val="OTeksti"/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EAAAA" w:themeColor="background2" w:themeShade="BF"/>
            </w:tcBorders>
          </w:tcPr>
          <w:p w14:paraId="77983B45" w14:textId="77777777" w:rsidR="005B5F13" w:rsidRDefault="005B5F13" w:rsidP="007C4052">
            <w:pPr>
              <w:pStyle w:val="OTeksti"/>
              <w:ind w:right="-143"/>
              <w:rPr>
                <w:b/>
                <w:sz w:val="16"/>
                <w:szCs w:val="16"/>
              </w:rPr>
            </w:pPr>
          </w:p>
        </w:tc>
      </w:tr>
    </w:tbl>
    <w:p w14:paraId="37BC6062" w14:textId="77777777" w:rsidR="005B5F13" w:rsidRDefault="005B5F13" w:rsidP="005B5F13"/>
    <w:tbl>
      <w:tblPr>
        <w:tblStyle w:val="TaulukkoRuudukko"/>
        <w:tblW w:w="9781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5B5F13" w14:paraId="5BAFFEED" w14:textId="77777777" w:rsidTr="007C4052">
        <w:tc>
          <w:tcPr>
            <w:tcW w:w="2694" w:type="dxa"/>
          </w:tcPr>
          <w:p w14:paraId="50CA6E03" w14:textId="77777777" w:rsidR="005B5F13" w:rsidRDefault="005B5F13" w:rsidP="007C4052">
            <w:r>
              <w:t>Päiväys / Datum:</w:t>
            </w:r>
          </w:p>
        </w:tc>
        <w:sdt>
          <w:sdtPr>
            <w:id w:val="-1245260385"/>
            <w:placeholder>
              <w:docPart w:val="4D97A9800DB2487B83FBD5A929BC9F1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00EB3DD7" w14:textId="77777777" w:rsidR="005B5F13" w:rsidRDefault="005B5F13" w:rsidP="007C4052">
                <w:r w:rsidRPr="00430E5A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</w:tbl>
    <w:p w14:paraId="09D3AF2E" w14:textId="77777777" w:rsidR="005B5F13" w:rsidRDefault="005B5F13" w:rsidP="005B5F13"/>
    <w:p w14:paraId="18F437ED" w14:textId="77777777" w:rsidR="005B5F13" w:rsidRPr="006F57FE" w:rsidRDefault="005B5F13" w:rsidP="005B5F13">
      <w:pPr>
        <w:rPr>
          <w:rStyle w:val="Hyperlinkki"/>
          <w:color w:val="auto"/>
          <w:u w:val="none"/>
        </w:rPr>
      </w:pPr>
      <w:r>
        <w:t xml:space="preserve">Tietosuojasta ja linkit </w:t>
      </w:r>
      <w:proofErr w:type="spellStart"/>
      <w:r>
        <w:t>FINASin</w:t>
      </w:r>
      <w:proofErr w:type="spellEnd"/>
      <w:r>
        <w:t xml:space="preserve"> tietosuojaselosteisiin löytyvät osoitteesta:</w:t>
      </w:r>
      <w:r>
        <w:br/>
      </w:r>
      <w:hyperlink r:id="rId9" w:history="1">
        <w:r w:rsidRPr="00A0306E">
          <w:rPr>
            <w:rStyle w:val="Hyperlinkki"/>
          </w:rPr>
          <w:t>https://www.finas.fi/Tietoa/Sivut/Tietosuoja.aspx</w:t>
        </w:r>
      </w:hyperlink>
    </w:p>
    <w:p w14:paraId="6C124C1F" w14:textId="77777777" w:rsidR="005B5F13" w:rsidRDefault="005B5F13" w:rsidP="005B5F13">
      <w:pPr>
        <w:rPr>
          <w:lang w:val="sv-SE"/>
        </w:rPr>
      </w:pPr>
      <w:r w:rsidRPr="00860B3A">
        <w:rPr>
          <w:lang w:val="sv-SE"/>
        </w:rPr>
        <w:t xml:space="preserve">Information om </w:t>
      </w:r>
      <w:r>
        <w:rPr>
          <w:lang w:val="sv-SE"/>
        </w:rPr>
        <w:t xml:space="preserve">FINAS </w:t>
      </w:r>
      <w:r w:rsidRPr="00860B3A">
        <w:rPr>
          <w:lang w:val="sv-SE"/>
        </w:rPr>
        <w:t xml:space="preserve">dataskydd hittas </w:t>
      </w:r>
      <w:r>
        <w:rPr>
          <w:lang w:val="sv-SE"/>
        </w:rPr>
        <w:t xml:space="preserve">på adressen: </w:t>
      </w:r>
      <w:hyperlink r:id="rId10" w:anchor="ackrediteringsverksamhet-(finas)" w:history="1">
        <w:r w:rsidRPr="00A0306E">
          <w:rPr>
            <w:rStyle w:val="Hyperlinkki"/>
            <w:lang w:val="sv-SE"/>
          </w:rPr>
          <w:t>https://tukes.fi/sv/dataskydd#ackrediteringsverksamhet-(finas)</w:t>
        </w:r>
      </w:hyperlink>
    </w:p>
    <w:p w14:paraId="6D5F2C8B" w14:textId="348C318F" w:rsidR="00787202" w:rsidRPr="005B5F13" w:rsidRDefault="00787202">
      <w:pPr>
        <w:rPr>
          <w:lang w:val="sv-SE"/>
        </w:rPr>
      </w:pPr>
    </w:p>
    <w:sectPr w:rsidR="00787202" w:rsidRPr="005B5F13" w:rsidSect="00D4501D">
      <w:head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F2CA0" w14:textId="77777777" w:rsidR="00F43423" w:rsidRDefault="00F43423" w:rsidP="00803552">
      <w:pPr>
        <w:spacing w:after="0" w:line="240" w:lineRule="auto"/>
      </w:pPr>
      <w:r>
        <w:separator/>
      </w:r>
    </w:p>
  </w:endnote>
  <w:endnote w:type="continuationSeparator" w:id="0">
    <w:p w14:paraId="6D5F2CA1" w14:textId="77777777" w:rsidR="00F43423" w:rsidRDefault="00F43423" w:rsidP="0080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2C9E" w14:textId="77777777" w:rsidR="00F43423" w:rsidRDefault="00F43423" w:rsidP="00803552">
      <w:pPr>
        <w:spacing w:after="0" w:line="240" w:lineRule="auto"/>
      </w:pPr>
      <w:r>
        <w:separator/>
      </w:r>
    </w:p>
  </w:footnote>
  <w:footnote w:type="continuationSeparator" w:id="0">
    <w:p w14:paraId="6D5F2C9F" w14:textId="77777777" w:rsidR="00F43423" w:rsidRDefault="00F43423" w:rsidP="0080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2CA2" w14:textId="1D8B489F" w:rsidR="00803552" w:rsidRPr="005B5F13" w:rsidRDefault="00803552" w:rsidP="00803552">
    <w:pPr>
      <w:pStyle w:val="OOtsikko"/>
      <w:rPr>
        <w:lang w:val="sv-SE"/>
      </w:rPr>
    </w:pPr>
    <w:r w:rsidRPr="005B5F13">
      <w:rPr>
        <w:lang w:val="sv-SE"/>
      </w:rPr>
      <w:t>arvioijan CV</w:t>
    </w:r>
    <w:r w:rsidR="005B5F13" w:rsidRPr="005B5F13">
      <w:rPr>
        <w:lang w:val="sv-SE"/>
      </w:rPr>
      <w:t xml:space="preserve"> / </w:t>
    </w:r>
    <w:r w:rsidR="005B5F13" w:rsidRPr="00847A0A">
      <w:rPr>
        <w:lang w:val="sv-SE"/>
      </w:rPr>
      <w:t>FINAS BEDÖMARE 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52"/>
    <w:rsid w:val="00002694"/>
    <w:rsid w:val="000506E9"/>
    <w:rsid w:val="00090903"/>
    <w:rsid w:val="000F6F4F"/>
    <w:rsid w:val="001014B5"/>
    <w:rsid w:val="00165C63"/>
    <w:rsid w:val="001936B0"/>
    <w:rsid w:val="001D1A3F"/>
    <w:rsid w:val="00242ED6"/>
    <w:rsid w:val="00252862"/>
    <w:rsid w:val="00265292"/>
    <w:rsid w:val="00270D09"/>
    <w:rsid w:val="0029069F"/>
    <w:rsid w:val="0029459F"/>
    <w:rsid w:val="002C1117"/>
    <w:rsid w:val="0031157F"/>
    <w:rsid w:val="00325F37"/>
    <w:rsid w:val="0035311D"/>
    <w:rsid w:val="003535F4"/>
    <w:rsid w:val="003632A1"/>
    <w:rsid w:val="003700D5"/>
    <w:rsid w:val="003805BA"/>
    <w:rsid w:val="00397C08"/>
    <w:rsid w:val="003E59F2"/>
    <w:rsid w:val="00416C50"/>
    <w:rsid w:val="00423B2F"/>
    <w:rsid w:val="004E03AB"/>
    <w:rsid w:val="004E2E2B"/>
    <w:rsid w:val="00517717"/>
    <w:rsid w:val="00561E11"/>
    <w:rsid w:val="00564C26"/>
    <w:rsid w:val="0059369F"/>
    <w:rsid w:val="00596C63"/>
    <w:rsid w:val="005B5F13"/>
    <w:rsid w:val="005B7BC1"/>
    <w:rsid w:val="005D3F1C"/>
    <w:rsid w:val="00636CDA"/>
    <w:rsid w:val="006524CF"/>
    <w:rsid w:val="006551AA"/>
    <w:rsid w:val="006867E5"/>
    <w:rsid w:val="006A41D4"/>
    <w:rsid w:val="006A6893"/>
    <w:rsid w:val="006C1A62"/>
    <w:rsid w:val="006E527B"/>
    <w:rsid w:val="00701658"/>
    <w:rsid w:val="00707036"/>
    <w:rsid w:val="00732CB0"/>
    <w:rsid w:val="00760F75"/>
    <w:rsid w:val="00761996"/>
    <w:rsid w:val="00787202"/>
    <w:rsid w:val="007C0671"/>
    <w:rsid w:val="00803552"/>
    <w:rsid w:val="00805E0E"/>
    <w:rsid w:val="0088298C"/>
    <w:rsid w:val="00895E15"/>
    <w:rsid w:val="009566B7"/>
    <w:rsid w:val="009D1A46"/>
    <w:rsid w:val="00A005B1"/>
    <w:rsid w:val="00A0168B"/>
    <w:rsid w:val="00A07E96"/>
    <w:rsid w:val="00A37A87"/>
    <w:rsid w:val="00A42C27"/>
    <w:rsid w:val="00A455C8"/>
    <w:rsid w:val="00A71036"/>
    <w:rsid w:val="00AE5981"/>
    <w:rsid w:val="00B36D72"/>
    <w:rsid w:val="00B51CFB"/>
    <w:rsid w:val="00B61C5E"/>
    <w:rsid w:val="00B93B78"/>
    <w:rsid w:val="00BB098A"/>
    <w:rsid w:val="00BE04B9"/>
    <w:rsid w:val="00C36827"/>
    <w:rsid w:val="00C47293"/>
    <w:rsid w:val="00C56BC8"/>
    <w:rsid w:val="00C64805"/>
    <w:rsid w:val="00D17A15"/>
    <w:rsid w:val="00D4501D"/>
    <w:rsid w:val="00D63FE1"/>
    <w:rsid w:val="00DA6D15"/>
    <w:rsid w:val="00DC0989"/>
    <w:rsid w:val="00DE643A"/>
    <w:rsid w:val="00E5756D"/>
    <w:rsid w:val="00EB7B7A"/>
    <w:rsid w:val="00EC7CD8"/>
    <w:rsid w:val="00ED06DD"/>
    <w:rsid w:val="00ED3AAD"/>
    <w:rsid w:val="00EF371E"/>
    <w:rsid w:val="00F06906"/>
    <w:rsid w:val="00F1786A"/>
    <w:rsid w:val="00F43423"/>
    <w:rsid w:val="00F669FF"/>
    <w:rsid w:val="00F7484C"/>
    <w:rsid w:val="00F95564"/>
    <w:rsid w:val="00FB11C0"/>
    <w:rsid w:val="00FC4D25"/>
    <w:rsid w:val="00FD4285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2C26"/>
  <w15:chartTrackingRefBased/>
  <w15:docId w15:val="{6CD59D94-88B0-4844-8F46-FFB45BAD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002694"/>
  </w:style>
  <w:style w:type="paragraph" w:styleId="Otsikko1">
    <w:name w:val="heading 1"/>
    <w:basedOn w:val="Normaali"/>
    <w:next w:val="Normaali"/>
    <w:link w:val="Otsikko1Char"/>
    <w:uiPriority w:val="9"/>
    <w:rsid w:val="00803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Normaali">
    <w:name w:val="3_Normaali"/>
    <w:basedOn w:val="Normaali"/>
    <w:rsid w:val="001936B0"/>
    <w:pPr>
      <w:spacing w:after="0" w:line="240" w:lineRule="auto"/>
    </w:pPr>
    <w:rPr>
      <w:rFonts w:ascii="Arial" w:eastAsia="Times New Roman" w:hAnsi="Arial" w:cs="Times New Roman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803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3552"/>
  </w:style>
  <w:style w:type="paragraph" w:styleId="Alatunniste">
    <w:name w:val="footer"/>
    <w:basedOn w:val="Normaali"/>
    <w:link w:val="AlatunnisteChar"/>
    <w:uiPriority w:val="99"/>
    <w:unhideWhenUsed/>
    <w:rsid w:val="00803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03552"/>
  </w:style>
  <w:style w:type="paragraph" w:customStyle="1" w:styleId="OOtsikko">
    <w:name w:val="O_Otsikko"/>
    <w:basedOn w:val="Otsikko1"/>
    <w:qFormat/>
    <w:rsid w:val="00803552"/>
    <w:pPr>
      <w:keepNext w:val="0"/>
      <w:keepLines w:val="0"/>
      <w:spacing w:before="120" w:after="240"/>
    </w:pPr>
    <w:rPr>
      <w:rFonts w:ascii="Arial" w:hAnsi="Arial" w:cstheme="majorHAnsi"/>
      <w:b/>
      <w:caps/>
      <w:sz w:val="22"/>
    </w:rPr>
  </w:style>
  <w:style w:type="paragraph" w:customStyle="1" w:styleId="OTeksti">
    <w:name w:val="O_Teksti"/>
    <w:basedOn w:val="Normaali"/>
    <w:qFormat/>
    <w:rsid w:val="00D17A15"/>
    <w:pPr>
      <w:spacing w:before="120" w:after="120"/>
    </w:pPr>
    <w:rPr>
      <w:rFonts w:ascii="Arial" w:hAnsi="Arial" w:cstheme="minorHAnsi"/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8035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80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B93B78"/>
    <w:rPr>
      <w:color w:val="808080"/>
    </w:rPr>
  </w:style>
  <w:style w:type="paragraph" w:customStyle="1" w:styleId="OOtsikko2">
    <w:name w:val="O_Otsikko 2"/>
    <w:basedOn w:val="OOtsikko"/>
    <w:rsid w:val="00B93B78"/>
    <w:rPr>
      <w:color w:val="auto"/>
      <w:sz w:val="20"/>
    </w:rPr>
  </w:style>
  <w:style w:type="paragraph" w:customStyle="1" w:styleId="Ovli">
    <w:name w:val="O_väli"/>
    <w:basedOn w:val="OOtsikko2"/>
    <w:qFormat/>
    <w:rsid w:val="0088298C"/>
    <w:pPr>
      <w:spacing w:before="0" w:after="0"/>
    </w:pPr>
    <w:rPr>
      <w:caps w:val="0"/>
      <w:sz w:val="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8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298C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596C6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96C6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96C6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96C6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96C63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3805B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80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ukes.fi/sv/dataskydd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inas.fi/Tietoa/Sivut/Tietosuoja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97A9800DB2487B83FBD5A929BC9F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AF252A-4B2F-42F6-A58B-5407563D7878}"/>
      </w:docPartPr>
      <w:docPartBody>
        <w:p w:rsidR="003D5C46" w:rsidRDefault="00546DD0" w:rsidP="00546DD0">
          <w:pPr>
            <w:pStyle w:val="4D97A9800DB2487B83FBD5A929BC9F10"/>
          </w:pPr>
          <w:r w:rsidRPr="00430E5A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A8"/>
    <w:rsid w:val="002532A8"/>
    <w:rsid w:val="00263F42"/>
    <w:rsid w:val="003D5C46"/>
    <w:rsid w:val="00546DD0"/>
    <w:rsid w:val="00777296"/>
    <w:rsid w:val="007A358B"/>
    <w:rsid w:val="00AE6DFF"/>
    <w:rsid w:val="00B0663F"/>
    <w:rsid w:val="00BE10FA"/>
    <w:rsid w:val="00C01CEE"/>
    <w:rsid w:val="00E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46DD0"/>
    <w:rPr>
      <w:color w:val="808080"/>
    </w:rPr>
  </w:style>
  <w:style w:type="paragraph" w:customStyle="1" w:styleId="2886ADDA6FFB4BA5A077D44FDDD86E6E">
    <w:name w:val="2886ADDA6FFB4BA5A077D44FDDD86E6E"/>
    <w:rsid w:val="00BE10FA"/>
    <w:rPr>
      <w:rFonts w:eastAsiaTheme="minorHAnsi"/>
      <w:lang w:eastAsia="en-US"/>
    </w:rPr>
  </w:style>
  <w:style w:type="paragraph" w:customStyle="1" w:styleId="4D71A15803B54C88AA6F13CBBBE3A611">
    <w:name w:val="4D71A15803B54C88AA6F13CBBBE3A611"/>
    <w:rsid w:val="00BE10FA"/>
    <w:pPr>
      <w:spacing w:before="120" w:after="120"/>
    </w:pPr>
    <w:rPr>
      <w:rFonts w:ascii="Arial" w:eastAsiaTheme="minorHAnsi" w:hAnsi="Arial" w:cstheme="minorHAnsi"/>
      <w:sz w:val="18"/>
      <w:lang w:eastAsia="en-US"/>
    </w:rPr>
  </w:style>
  <w:style w:type="paragraph" w:customStyle="1" w:styleId="79547C3E555B4D03B5E96903FCC09F56">
    <w:name w:val="79547C3E555B4D03B5E96903FCC09F56"/>
    <w:rsid w:val="00BE10FA"/>
    <w:pPr>
      <w:spacing w:before="120" w:after="120"/>
    </w:pPr>
    <w:rPr>
      <w:rFonts w:ascii="Arial" w:eastAsiaTheme="minorHAnsi" w:hAnsi="Arial" w:cstheme="minorHAnsi"/>
      <w:sz w:val="18"/>
      <w:lang w:eastAsia="en-US"/>
    </w:rPr>
  </w:style>
  <w:style w:type="paragraph" w:customStyle="1" w:styleId="4F7E4B7B6FB84DA5AAD5C5E204EAA1F2">
    <w:name w:val="4F7E4B7B6FB84DA5AAD5C5E204EAA1F2"/>
    <w:rsid w:val="00BE10FA"/>
    <w:pPr>
      <w:spacing w:before="120" w:after="120"/>
    </w:pPr>
    <w:rPr>
      <w:rFonts w:ascii="Arial" w:eastAsiaTheme="minorHAnsi" w:hAnsi="Arial" w:cstheme="minorHAnsi"/>
      <w:sz w:val="18"/>
      <w:lang w:eastAsia="en-US"/>
    </w:rPr>
  </w:style>
  <w:style w:type="paragraph" w:customStyle="1" w:styleId="30D2471842744EDD8B191C6638547282">
    <w:name w:val="30D2471842744EDD8B191C6638547282"/>
    <w:rsid w:val="00BE10FA"/>
    <w:pPr>
      <w:spacing w:before="120" w:after="120"/>
    </w:pPr>
    <w:rPr>
      <w:rFonts w:ascii="Arial" w:eastAsiaTheme="minorHAnsi" w:hAnsi="Arial" w:cstheme="minorHAnsi"/>
      <w:sz w:val="18"/>
      <w:lang w:eastAsia="en-US"/>
    </w:rPr>
  </w:style>
  <w:style w:type="paragraph" w:customStyle="1" w:styleId="4D97A9800DB2487B83FBD5A929BC9F10">
    <w:name w:val="4D97A9800DB2487B83FBD5A929BC9F10"/>
    <w:rsid w:val="00546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5E040B6EC3C54EB97F143F3BAEE469" ma:contentTypeVersion="1" ma:contentTypeDescription="Luo uusi asiakirja." ma:contentTypeScope="" ma:versionID="d3c77635a52b969e820e1cb01f714a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D1D2B-353C-403F-AE68-37001AAABAA4}"/>
</file>

<file path=customXml/itemProps2.xml><?xml version="1.0" encoding="utf-8"?>
<ds:datastoreItem xmlns:ds="http://schemas.openxmlformats.org/officeDocument/2006/customXml" ds:itemID="{5CB42762-1358-4AB6-9A9A-CFDEA61F3608}"/>
</file>

<file path=customXml/itemProps3.xml><?xml version="1.0" encoding="utf-8"?>
<ds:datastoreItem xmlns:ds="http://schemas.openxmlformats.org/officeDocument/2006/customXml" ds:itemID="{B0BC7976-3C4A-48D0-9746-31C769E554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Sukunimi Etunimi/Sukunimi Etunimi CV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Sukunimi Etunimi/Sukunimi Etunimi CV</dc:title>
  <dc:subject/>
  <dc:creator>Karvonen Mari</dc:creator>
  <cp:keywords/>
  <dc:description/>
  <cp:lastModifiedBy>Karvonen Mari (Tukes)</cp:lastModifiedBy>
  <cp:revision>2</cp:revision>
  <dcterms:created xsi:type="dcterms:W3CDTF">2021-02-02T13:08:00Z</dcterms:created>
  <dcterms:modified xsi:type="dcterms:W3CDTF">2021-02-02T13:08:00Z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0x010100645E040B6EC3C54EB97F143F3BAEE469</vt:lpwstr>
  </property>
</Properties>
</file>