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9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06"/>
        <w:gridCol w:w="6990"/>
      </w:tblGrid>
      <w:tr w:rsidR="00252862" w14:paraId="6D5F2C28" w14:textId="77777777" w:rsidTr="0031157F">
        <w:tc>
          <w:tcPr>
            <w:tcW w:w="270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D5F2C26" w14:textId="77777777" w:rsidR="00252862" w:rsidRDefault="00252862" w:rsidP="00325F37">
            <w:pPr>
              <w:pStyle w:val="OTeksti"/>
              <w:ind w:right="-143"/>
            </w:pPr>
            <w:r>
              <w:t>Sukunimi: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D5F2C27" w14:textId="77777777" w:rsidR="00252862" w:rsidRDefault="00252862" w:rsidP="00325F37">
            <w:pPr>
              <w:pStyle w:val="OTeksti"/>
              <w:ind w:right="-143"/>
            </w:pPr>
            <w:r>
              <w:t>Etunimet:</w:t>
            </w:r>
          </w:p>
        </w:tc>
      </w:tr>
      <w:tr w:rsidR="0031157F" w14:paraId="6D5F2C2B" w14:textId="77777777" w:rsidTr="0031157F">
        <w:trPr>
          <w:trHeight w:val="399"/>
        </w:trPr>
        <w:tc>
          <w:tcPr>
            <w:tcW w:w="270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29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69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2A" w14:textId="77777777" w:rsidR="0031157F" w:rsidRDefault="0031157F" w:rsidP="00325F37">
            <w:pPr>
              <w:pStyle w:val="OTeksti"/>
              <w:ind w:right="-143"/>
            </w:pPr>
          </w:p>
        </w:tc>
      </w:tr>
    </w:tbl>
    <w:p w14:paraId="32EC3F39" w14:textId="5C63DD06" w:rsidR="00165C63" w:rsidRPr="006E527B" w:rsidRDefault="00165C63" w:rsidP="003632A1">
      <w:pPr>
        <w:pStyle w:val="OTeksti"/>
        <w:rPr>
          <w:i/>
          <w:color w:val="44546A" w:themeColor="text2"/>
        </w:rPr>
      </w:pPr>
      <w:r w:rsidRPr="006E527B">
        <w:rPr>
          <w:i/>
          <w:color w:val="44546A" w:themeColor="text2"/>
        </w:rPr>
        <w:t>Tiedot tulee kirjata uusimmasta vanhimpaan. Uusil</w:t>
      </w:r>
      <w:r w:rsidR="00D4501D">
        <w:rPr>
          <w:i/>
          <w:color w:val="44546A" w:themeColor="text2"/>
        </w:rPr>
        <w:t>le tiedoille lisätään rivejä</w:t>
      </w:r>
      <w:r w:rsidRPr="006E527B">
        <w:rPr>
          <w:i/>
          <w:color w:val="44546A" w:themeColor="text2"/>
        </w:rPr>
        <w:t xml:space="preserve"> </w:t>
      </w:r>
      <w:r w:rsidR="009566B7" w:rsidRPr="006E527B">
        <w:rPr>
          <w:i/>
          <w:color w:val="44546A" w:themeColor="text2"/>
        </w:rPr>
        <w:t>viimeisimmän tiedon yläpuolelle</w:t>
      </w:r>
      <w:r w:rsidR="00DC0989" w:rsidRPr="006E527B">
        <w:rPr>
          <w:i/>
          <w:color w:val="44546A" w:themeColor="text2"/>
        </w:rPr>
        <w:t xml:space="preserve"> (Valitaan viimeisin rivi ja hiiren oikean kautta ”Lisää” -&gt; ”Lisää rivejä yläpuolelle”)</w:t>
      </w:r>
    </w:p>
    <w:p w14:paraId="6D5F2C2C" w14:textId="2132BF93" w:rsidR="00163331" w:rsidRDefault="00B93B78" w:rsidP="00002694">
      <w:pPr>
        <w:pStyle w:val="OOtsikko2"/>
        <w:spacing w:after="0"/>
        <w:ind w:right="-142"/>
      </w:pPr>
      <w:r>
        <w:t>koulutus ja työkokemus</w:t>
      </w:r>
    </w:p>
    <w:p w14:paraId="6D5F2C2D" w14:textId="77777777" w:rsidR="00002694" w:rsidRDefault="00002694" w:rsidP="00002694">
      <w:pPr>
        <w:pStyle w:val="Ovli"/>
      </w:pPr>
    </w:p>
    <w:p w14:paraId="6D5F2C2E" w14:textId="77777777" w:rsidR="00002694" w:rsidRDefault="00002694" w:rsidP="00002694">
      <w:r>
        <w:t>Koulutus- ja työkokemustiedot luovutetaan mahdolliselle kohteelle arviointitehtäviin liittyen.</w:t>
      </w:r>
    </w:p>
    <w:tbl>
      <w:tblPr>
        <w:tblStyle w:val="TaulukkoRuudukko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2879"/>
        <w:gridCol w:w="1486"/>
        <w:gridCol w:w="7"/>
      </w:tblGrid>
      <w:tr w:rsidR="0031157F" w14:paraId="6D5F2C33" w14:textId="77777777" w:rsidTr="002D1E28">
        <w:trPr>
          <w:gridAfter w:val="1"/>
          <w:wAfter w:w="7" w:type="dxa"/>
        </w:trPr>
        <w:tc>
          <w:tcPr>
            <w:tcW w:w="2689" w:type="dxa"/>
          </w:tcPr>
          <w:p w14:paraId="6D5F2C2F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Koulutus (Tutkinto):</w:t>
            </w:r>
          </w:p>
        </w:tc>
        <w:tc>
          <w:tcPr>
            <w:tcW w:w="2654" w:type="dxa"/>
          </w:tcPr>
          <w:p w14:paraId="6D5F2C30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Opintolinja/Erikoistumisen suuntaus:</w:t>
            </w:r>
          </w:p>
        </w:tc>
        <w:tc>
          <w:tcPr>
            <w:tcW w:w="2879" w:type="dxa"/>
          </w:tcPr>
          <w:p w14:paraId="6D5F2C31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Oppilaitos:</w:t>
            </w:r>
          </w:p>
        </w:tc>
        <w:tc>
          <w:tcPr>
            <w:tcW w:w="1486" w:type="dxa"/>
          </w:tcPr>
          <w:p w14:paraId="6D5F2C32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Valmistunut (Vuosi)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31157F" w14:paraId="6D5F2C38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4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5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6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7" w14:textId="77777777" w:rsidR="0031157F" w:rsidRDefault="0031157F" w:rsidP="00325F37">
            <w:pPr>
              <w:pStyle w:val="OTeksti"/>
              <w:ind w:right="-143"/>
            </w:pPr>
          </w:p>
        </w:tc>
      </w:tr>
      <w:tr w:rsidR="0031157F" w14:paraId="6D5F2C3D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9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A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B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C" w14:textId="77777777" w:rsidR="0031157F" w:rsidRDefault="0031157F" w:rsidP="00325F37">
            <w:pPr>
              <w:pStyle w:val="OTeksti"/>
              <w:ind w:right="-143"/>
            </w:pPr>
          </w:p>
        </w:tc>
      </w:tr>
      <w:tr w:rsidR="0031157F" w14:paraId="6D5F2C42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E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3F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0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1" w14:textId="77777777" w:rsidR="0031157F" w:rsidRDefault="0031157F" w:rsidP="00325F37">
            <w:pPr>
              <w:pStyle w:val="OTeksti"/>
              <w:ind w:right="-143"/>
            </w:pPr>
          </w:p>
        </w:tc>
      </w:tr>
      <w:tr w:rsidR="0031157F" w14:paraId="6D5F2C47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3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4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5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6" w14:textId="77777777" w:rsidR="0031157F" w:rsidRDefault="0031157F" w:rsidP="00325F37">
            <w:pPr>
              <w:pStyle w:val="OTeksti"/>
              <w:ind w:right="-143"/>
            </w:pPr>
          </w:p>
        </w:tc>
      </w:tr>
      <w:tr w:rsidR="0031157F" w14:paraId="6D5F2C4C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8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9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A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4B" w14:textId="77777777" w:rsidR="0031157F" w:rsidRDefault="0031157F" w:rsidP="00325F37">
            <w:pPr>
              <w:pStyle w:val="OTeksti"/>
              <w:ind w:right="-143"/>
            </w:pPr>
          </w:p>
        </w:tc>
      </w:tr>
    </w:tbl>
    <w:p w14:paraId="6D5F2C4D" w14:textId="77777777" w:rsidR="004E03AB" w:rsidRDefault="004E03AB" w:rsidP="00325F37">
      <w:pPr>
        <w:ind w:right="-143"/>
      </w:pPr>
    </w:p>
    <w:tbl>
      <w:tblPr>
        <w:tblStyle w:val="TaulukkoRuudukko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33"/>
        <w:gridCol w:w="1559"/>
      </w:tblGrid>
      <w:tr w:rsidR="0031157F" w14:paraId="6D5F2C51" w14:textId="77777777" w:rsidTr="0031157F">
        <w:tc>
          <w:tcPr>
            <w:tcW w:w="2689" w:type="dxa"/>
            <w:tcBorders>
              <w:bottom w:val="single" w:sz="4" w:space="0" w:color="AEAAAA" w:themeColor="background2" w:themeShade="BF"/>
            </w:tcBorders>
          </w:tcPr>
          <w:p w14:paraId="6D5F2C4E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Nykyinen työnantaja</w:t>
            </w:r>
            <w:r w:rsidRPr="00FD428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533" w:type="dxa"/>
            <w:tcBorders>
              <w:bottom w:val="single" w:sz="4" w:space="0" w:color="AEAAAA" w:themeColor="background2" w:themeShade="BF"/>
            </w:tcBorders>
          </w:tcPr>
          <w:p w14:paraId="6D5F2C4F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Tehtävänimike ja tehtävänkuvaus</w:t>
            </w:r>
            <w:r w:rsidRPr="00FD428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6D5F2C50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Työsuhde alkanut (Vuosi)</w:t>
            </w:r>
            <w:r w:rsidRPr="00FD4285">
              <w:rPr>
                <w:b/>
                <w:sz w:val="16"/>
                <w:szCs w:val="16"/>
              </w:rPr>
              <w:t>:</w:t>
            </w:r>
          </w:p>
        </w:tc>
      </w:tr>
      <w:tr w:rsidR="0031157F" w14:paraId="6D5F2C55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2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553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3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4" w14:textId="77777777" w:rsidR="0031157F" w:rsidRDefault="0031157F" w:rsidP="00325F37">
            <w:pPr>
              <w:pStyle w:val="OTeksti"/>
              <w:ind w:right="-143"/>
            </w:pPr>
          </w:p>
        </w:tc>
      </w:tr>
    </w:tbl>
    <w:p w14:paraId="6D5F2C56" w14:textId="77777777" w:rsidR="00F7484C" w:rsidRDefault="00F7484C" w:rsidP="00325F37">
      <w:pPr>
        <w:ind w:right="-143"/>
      </w:pPr>
    </w:p>
    <w:tbl>
      <w:tblPr>
        <w:tblStyle w:val="TaulukkoRuudukko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19"/>
        <w:gridCol w:w="9"/>
        <w:gridCol w:w="1559"/>
        <w:gridCol w:w="12"/>
      </w:tblGrid>
      <w:tr w:rsidR="0031157F" w14:paraId="6D5F2C5A" w14:textId="77777777" w:rsidTr="004558B3">
        <w:tc>
          <w:tcPr>
            <w:tcW w:w="2689" w:type="dxa"/>
          </w:tcPr>
          <w:p w14:paraId="6D5F2C57" w14:textId="3CB5B021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Aiemmat työnantajat:</w:t>
            </w:r>
            <w:r w:rsidR="00165C63">
              <w:rPr>
                <w:b/>
                <w:sz w:val="16"/>
                <w:szCs w:val="16"/>
              </w:rPr>
              <w:br/>
              <w:t>(Viimeisen kymmenen vuoden ajalta)</w:t>
            </w:r>
          </w:p>
        </w:tc>
        <w:tc>
          <w:tcPr>
            <w:tcW w:w="5519" w:type="dxa"/>
          </w:tcPr>
          <w:p w14:paraId="6D5F2C58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Tehtävänimike ja tehtävänkuvaus</w:t>
            </w:r>
            <w:r w:rsidRPr="00FD428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80" w:type="dxa"/>
            <w:gridSpan w:val="3"/>
          </w:tcPr>
          <w:p w14:paraId="6D5F2C59" w14:textId="77777777" w:rsidR="0031157F" w:rsidRPr="00FD4285" w:rsidRDefault="0031157F" w:rsidP="00325F3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Ajankohta (Vuodet):</w:t>
            </w:r>
          </w:p>
        </w:tc>
      </w:tr>
      <w:tr w:rsidR="0031157F" w14:paraId="6D5F2C5E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B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C" w14:textId="77777777" w:rsidR="0031157F" w:rsidRDefault="0031157F" w:rsidP="00325F3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D" w14:textId="77777777" w:rsidR="0031157F" w:rsidRDefault="0031157F" w:rsidP="00325F37">
            <w:pPr>
              <w:pStyle w:val="OTeksti"/>
              <w:ind w:right="-143"/>
            </w:pPr>
          </w:p>
        </w:tc>
      </w:tr>
      <w:tr w:rsidR="0031157F" w14:paraId="6D5F2C62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5F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0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1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31157F" w14:paraId="6D5F2C66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3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4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5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31157F" w14:paraId="6D5F2C6A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7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8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9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31157F" w14:paraId="6D5F2C6E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B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C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6D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0F6F4F" w14:paraId="2C82B9C1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BE27008" w14:textId="77777777" w:rsidR="000F6F4F" w:rsidRDefault="000F6F4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8F0AAFD" w14:textId="77777777" w:rsidR="000F6F4F" w:rsidRDefault="000F6F4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DC7BB6" w14:textId="77777777" w:rsidR="000F6F4F" w:rsidRDefault="000F6F4F" w:rsidP="00300EB7">
            <w:pPr>
              <w:pStyle w:val="OTeksti"/>
              <w:ind w:right="-143"/>
            </w:pPr>
          </w:p>
        </w:tc>
      </w:tr>
    </w:tbl>
    <w:p w14:paraId="6D5F2C6F" w14:textId="77777777" w:rsidR="00517717" w:rsidRDefault="00517717" w:rsidP="0088298C"/>
    <w:tbl>
      <w:tblPr>
        <w:tblStyle w:val="TaulukkoRuudukko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19"/>
        <w:gridCol w:w="9"/>
        <w:gridCol w:w="1559"/>
        <w:gridCol w:w="12"/>
      </w:tblGrid>
      <w:tr w:rsidR="00BE04B9" w14:paraId="6D5F2C71" w14:textId="77777777" w:rsidTr="003C6D52">
        <w:tc>
          <w:tcPr>
            <w:tcW w:w="9788" w:type="dxa"/>
            <w:gridSpan w:val="5"/>
          </w:tcPr>
          <w:p w14:paraId="6D5F2C70" w14:textId="77777777" w:rsidR="00BE04B9" w:rsidRDefault="00BE04B9" w:rsidP="00300EB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bookmarkStart w:id="0" w:name="_Hlk503942176"/>
            <w:r>
              <w:t>Annettu konsultointia (esim. osallistunut toisen yrityksen sisäiseen auditointiin auditoijana)</w:t>
            </w:r>
          </w:p>
        </w:tc>
      </w:tr>
      <w:tr w:rsidR="0031157F" w14:paraId="6D5F2C75" w14:textId="77777777" w:rsidTr="000F5BFB">
        <w:tc>
          <w:tcPr>
            <w:tcW w:w="2689" w:type="dxa"/>
          </w:tcPr>
          <w:p w14:paraId="6D5F2C72" w14:textId="77777777" w:rsidR="0031157F" w:rsidRPr="00FD4285" w:rsidRDefault="00BE04B9" w:rsidP="00300EB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Yritys:</w:t>
            </w:r>
          </w:p>
        </w:tc>
        <w:tc>
          <w:tcPr>
            <w:tcW w:w="5519" w:type="dxa"/>
          </w:tcPr>
          <w:p w14:paraId="6D5F2C73" w14:textId="77777777" w:rsidR="0031157F" w:rsidRPr="00FD4285" w:rsidRDefault="0031157F" w:rsidP="00300EB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Tarkempi kuvaus</w:t>
            </w:r>
            <w:r w:rsidRPr="00FD428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80" w:type="dxa"/>
            <w:gridSpan w:val="3"/>
          </w:tcPr>
          <w:p w14:paraId="6D5F2C74" w14:textId="77777777" w:rsidR="0031157F" w:rsidRPr="00FD4285" w:rsidRDefault="006A41D4" w:rsidP="00300EB7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Ajankohta:</w:t>
            </w:r>
          </w:p>
        </w:tc>
      </w:tr>
      <w:tr w:rsidR="0031157F" w14:paraId="6D5F2C79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6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7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8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31157F" w14:paraId="6D5F2C7D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A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B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C" w14:textId="77777777" w:rsidR="0031157F" w:rsidRDefault="0031157F" w:rsidP="00300EB7">
            <w:pPr>
              <w:pStyle w:val="OTeksti"/>
              <w:ind w:right="-143"/>
            </w:pPr>
          </w:p>
        </w:tc>
      </w:tr>
      <w:tr w:rsidR="0031157F" w14:paraId="6D5F2C81" w14:textId="77777777" w:rsidTr="0031157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E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7F" w14:textId="77777777" w:rsidR="0031157F" w:rsidRDefault="0031157F" w:rsidP="00300EB7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5F2C80" w14:textId="77777777" w:rsidR="0031157F" w:rsidRDefault="0031157F" w:rsidP="00300EB7">
            <w:pPr>
              <w:pStyle w:val="OTeksti"/>
              <w:ind w:right="-143"/>
            </w:pPr>
          </w:p>
        </w:tc>
      </w:tr>
      <w:bookmarkEnd w:id="0"/>
    </w:tbl>
    <w:p w14:paraId="6D5F2C82" w14:textId="77777777" w:rsidR="00517717" w:rsidRDefault="00517717" w:rsidP="00517717">
      <w:pPr>
        <w:pStyle w:val="Ovli"/>
      </w:pPr>
    </w:p>
    <w:p w14:paraId="6D5F2C83" w14:textId="77777777" w:rsidR="00517717" w:rsidRDefault="00517717" w:rsidP="00517717">
      <w:pPr>
        <w:pStyle w:val="Ovli"/>
      </w:pPr>
    </w:p>
    <w:p w14:paraId="6D5F2C84" w14:textId="7639AA02" w:rsidR="00787202" w:rsidRDefault="00787202" w:rsidP="0088298C"/>
    <w:tbl>
      <w:tblPr>
        <w:tblStyle w:val="TaulukkoRuudukko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165C63" w14:paraId="3029840D" w14:textId="77777777" w:rsidTr="003539B8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6BA77B28" w14:textId="57F21DB5" w:rsidR="00165C63" w:rsidRPr="00FD4285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Luottamustoimet</w:t>
            </w: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132C93A9" w14:textId="79D768B0" w:rsidR="00165C63" w:rsidRPr="00FD4285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Ajankohta</w:t>
            </w:r>
          </w:p>
        </w:tc>
      </w:tr>
      <w:tr w:rsidR="00165C63" w14:paraId="42BC1CA0" w14:textId="77777777" w:rsidTr="003539B8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7731B07E" w14:textId="77777777" w:rsidR="00165C63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484CBB59" w14:textId="77777777" w:rsidR="00165C63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</w:tr>
      <w:tr w:rsidR="00165C63" w14:paraId="0ABC3E00" w14:textId="77777777" w:rsidTr="003539B8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6D559090" w14:textId="77777777" w:rsidR="00165C63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0697DB14" w14:textId="77777777" w:rsidR="00165C63" w:rsidRDefault="00165C63" w:rsidP="00130ECB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</w:tr>
    </w:tbl>
    <w:p w14:paraId="1D3C0D6F" w14:textId="77777777" w:rsidR="00165C63" w:rsidRDefault="00165C63" w:rsidP="0088298C"/>
    <w:tbl>
      <w:tblPr>
        <w:tblStyle w:val="TaulukkoRuudukko"/>
        <w:tblW w:w="9781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787202" w14:paraId="6D5F2C8A" w14:textId="77777777" w:rsidTr="0035311D">
        <w:tc>
          <w:tcPr>
            <w:tcW w:w="2694" w:type="dxa"/>
          </w:tcPr>
          <w:p w14:paraId="6D5F2C88" w14:textId="47150A4A" w:rsidR="00787202" w:rsidRDefault="0035311D" w:rsidP="0088298C">
            <w:r>
              <w:t>Päiväys:</w:t>
            </w:r>
          </w:p>
        </w:tc>
        <w:sdt>
          <w:sdtPr>
            <w:id w:val="-1245260385"/>
            <w:placeholder>
              <w:docPart w:val="2886ADDA6FFB4BA5A077D44FDDD86E6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D5F2C89" w14:textId="77777777" w:rsidR="00787202" w:rsidRDefault="00787202" w:rsidP="0088298C">
                <w:r w:rsidRPr="00430E5A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14:paraId="0F63F04E" w14:textId="0806A01B" w:rsidR="003805BA" w:rsidRDefault="003805BA"/>
    <w:p w14:paraId="67B5AC5D" w14:textId="73B515D2" w:rsidR="001D1A3F" w:rsidRDefault="003805BA">
      <w:r>
        <w:t>Tieto</w:t>
      </w:r>
      <w:r w:rsidR="001D1A3F">
        <w:t xml:space="preserve">suojasta ja </w:t>
      </w:r>
      <w:r w:rsidR="00805E0E">
        <w:t xml:space="preserve">linkit </w:t>
      </w:r>
      <w:proofErr w:type="spellStart"/>
      <w:r w:rsidR="00805E0E">
        <w:t>FINASin</w:t>
      </w:r>
      <w:proofErr w:type="spellEnd"/>
      <w:r w:rsidR="00805E0E">
        <w:t xml:space="preserve"> tietosuojaselosteisiin löytyvät osoitteesta</w:t>
      </w:r>
      <w:r>
        <w:t xml:space="preserve">: </w:t>
      </w:r>
      <w:hyperlink r:id="rId9" w:history="1">
        <w:r w:rsidR="001D1A3F" w:rsidRPr="00751A52">
          <w:rPr>
            <w:rStyle w:val="Hyperlinkki"/>
          </w:rPr>
          <w:t>https://www.finas.fi/Tietoa/Sivut/Tietosuoja.aspx</w:t>
        </w:r>
      </w:hyperlink>
    </w:p>
    <w:p w14:paraId="6D5F2C8B" w14:textId="052C4BC8" w:rsidR="00787202" w:rsidRDefault="00002694">
      <w:r>
        <w:br w:type="page"/>
      </w:r>
      <w:bookmarkStart w:id="1" w:name="_GoBack"/>
      <w:bookmarkEnd w:id="1"/>
    </w:p>
    <w:p w14:paraId="6D5F2C8D" w14:textId="77777777" w:rsidR="00B51CFB" w:rsidRDefault="00B51CFB" w:rsidP="00B51CFB">
      <w:pPr>
        <w:pStyle w:val="OOtsikko"/>
        <w:spacing w:after="120"/>
        <w:rPr>
          <w:color w:val="auto"/>
          <w:sz w:val="20"/>
        </w:rPr>
      </w:pPr>
      <w:r w:rsidRPr="00B51CFB">
        <w:rPr>
          <w:color w:val="auto"/>
          <w:sz w:val="20"/>
        </w:rPr>
        <w:lastRenderedPageBreak/>
        <w:t>lisätietoja finasin käyttöön arviointikohteiden valintaa varten:</w:t>
      </w:r>
    </w:p>
    <w:p w14:paraId="6D5F2C8E" w14:textId="77777777" w:rsidR="00B51CFB" w:rsidRPr="00B51CFB" w:rsidRDefault="00B51CFB" w:rsidP="00B51CFB">
      <w:pPr>
        <w:pStyle w:val="OTeksti"/>
        <w:rPr>
          <w:b/>
        </w:rPr>
      </w:pPr>
      <w:r w:rsidRPr="00B51CFB">
        <w:rPr>
          <w:b/>
        </w:rPr>
        <w:t>Arviointityötä tukeva koulutus (erikoistumiskoulutus, laatu-/laatujärjestelmäkoulutus, auditointikoulutus ym.) yksilöi koulutuksen ajankohta ja kesto:</w:t>
      </w:r>
    </w:p>
    <w:sdt>
      <w:sdtPr>
        <w:id w:val="344828929"/>
        <w:placeholder>
          <w:docPart w:val="4D71A15803B54C88AA6F13CBBBE3A611"/>
        </w:placeholder>
        <w:showingPlcHdr/>
      </w:sdtPr>
      <w:sdtEndPr/>
      <w:sdtContent>
        <w:p w14:paraId="6D5F2C8F" w14:textId="77777777" w:rsidR="00B51CFB" w:rsidRDefault="00B51CFB" w:rsidP="00B51CFB">
          <w:pPr>
            <w:pStyle w:val="OTeksti"/>
          </w:pPr>
          <w:r w:rsidRPr="00430E5A">
            <w:rPr>
              <w:rStyle w:val="Paikkamerkkiteksti"/>
            </w:rPr>
            <w:t>Kirjoita tekstiä napsauttamalla tai napauttamalla tätä.</w:t>
          </w:r>
        </w:p>
      </w:sdtContent>
    </w:sdt>
    <w:p w14:paraId="6D5F2C90" w14:textId="77777777" w:rsidR="00B51CFB" w:rsidRPr="00B51CFB" w:rsidRDefault="00B51CFB" w:rsidP="00B51CFB">
      <w:pPr>
        <w:pStyle w:val="OTeksti"/>
        <w:rPr>
          <w:b/>
        </w:rPr>
      </w:pPr>
      <w:r w:rsidRPr="00B51CFB">
        <w:rPr>
          <w:b/>
        </w:rPr>
        <w:t>Arviointi- ja auditointikokemus (yksilöi arvioinnin toiminta-alue ja kesto arviointipäivinä, viiden viimeisen vuoden ajalta):</w:t>
      </w:r>
    </w:p>
    <w:sdt>
      <w:sdtPr>
        <w:id w:val="513193823"/>
        <w:placeholder>
          <w:docPart w:val="79547C3E555B4D03B5E96903FCC09F56"/>
        </w:placeholder>
        <w:showingPlcHdr/>
      </w:sdtPr>
      <w:sdtEndPr/>
      <w:sdtContent>
        <w:p w14:paraId="6D5F2C91" w14:textId="77777777" w:rsidR="00B51CFB" w:rsidRDefault="00B51CFB" w:rsidP="00B51CFB">
          <w:pPr>
            <w:pStyle w:val="OTeksti"/>
          </w:pPr>
          <w:r w:rsidRPr="00430E5A">
            <w:rPr>
              <w:rStyle w:val="Paikkamerkkiteksti"/>
            </w:rPr>
            <w:t>Kirjoita tekstiä napsauttamalla tai napauttamalla tätä.</w:t>
          </w:r>
        </w:p>
      </w:sdtContent>
    </w:sdt>
    <w:p w14:paraId="6D5F2C92" w14:textId="77777777" w:rsidR="00B51CFB" w:rsidRPr="00B51CFB" w:rsidRDefault="00B51CFB" w:rsidP="00B51CFB">
      <w:pPr>
        <w:pStyle w:val="OTeksti"/>
        <w:rPr>
          <w:b/>
        </w:rPr>
      </w:pPr>
      <w:r w:rsidRPr="00B51CFB">
        <w:rPr>
          <w:b/>
        </w:rPr>
        <w:t>Erityisosaamisalueita ja muu arviointiin liittyvä kokemus (laatujärjestelmien kehittäminen, laatujärjestelmien ylläpito, ympäristöjärjestelmät, osallistuminen viranomaistoimintaan, luottamustoimet, kalibrointi, testaus, tarkastus ym.) yksilöi toiminta-aika:</w:t>
      </w:r>
    </w:p>
    <w:sdt>
      <w:sdtPr>
        <w:id w:val="83808239"/>
        <w:placeholder>
          <w:docPart w:val="4F7E4B7B6FB84DA5AAD5C5E204EAA1F2"/>
        </w:placeholder>
        <w:showingPlcHdr/>
      </w:sdtPr>
      <w:sdtEndPr/>
      <w:sdtContent>
        <w:p w14:paraId="6D5F2C93" w14:textId="77777777" w:rsidR="00B51CFB" w:rsidRDefault="00B51CFB" w:rsidP="00B51CFB">
          <w:pPr>
            <w:pStyle w:val="OTeksti"/>
          </w:pPr>
          <w:r w:rsidRPr="00430E5A">
            <w:rPr>
              <w:rStyle w:val="Paikkamerkkiteksti"/>
            </w:rPr>
            <w:t>Kirjoita tekstiä napsauttamalla tai napauttamalla tätä.</w:t>
          </w:r>
        </w:p>
      </w:sdtContent>
    </w:sdt>
    <w:p w14:paraId="6D5F2C94" w14:textId="77777777" w:rsidR="00B51CFB" w:rsidRDefault="00B51CFB" w:rsidP="00B51CFB">
      <w:pPr>
        <w:pStyle w:val="OTeksti"/>
        <w:rPr>
          <w:b/>
        </w:rPr>
      </w:pPr>
      <w:r w:rsidRPr="00B51CFB">
        <w:rPr>
          <w:b/>
        </w:rPr>
        <w:t>Voin suorittaa arvioinnin seuraavilla kielillä:</w:t>
      </w:r>
    </w:p>
    <w:tbl>
      <w:tblPr>
        <w:tblStyle w:val="TaulukkoRuudukko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51CFB" w14:paraId="6D5F2C99" w14:textId="77777777" w:rsidTr="00A455C8">
        <w:tc>
          <w:tcPr>
            <w:tcW w:w="2407" w:type="dxa"/>
          </w:tcPr>
          <w:p w14:paraId="6D5F2C95" w14:textId="77777777" w:rsidR="00B51CFB" w:rsidRDefault="00805E0E" w:rsidP="00B51CFB">
            <w:pPr>
              <w:pStyle w:val="OTeksti"/>
              <w:tabs>
                <w:tab w:val="center" w:pos="1095"/>
              </w:tabs>
              <w:jc w:val="both"/>
            </w:pPr>
            <w:sdt>
              <w:sdtPr>
                <w:id w:val="10837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CFB">
              <w:t xml:space="preserve"> suomi</w:t>
            </w:r>
          </w:p>
        </w:tc>
        <w:tc>
          <w:tcPr>
            <w:tcW w:w="2407" w:type="dxa"/>
          </w:tcPr>
          <w:p w14:paraId="6D5F2C96" w14:textId="77777777" w:rsidR="00B51CFB" w:rsidRDefault="00805E0E" w:rsidP="00B51CFB">
            <w:pPr>
              <w:pStyle w:val="OTeksti"/>
            </w:pPr>
            <w:sdt>
              <w:sdtPr>
                <w:id w:val="10900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CFB">
              <w:t xml:space="preserve"> ruotsi</w:t>
            </w:r>
          </w:p>
        </w:tc>
        <w:tc>
          <w:tcPr>
            <w:tcW w:w="2407" w:type="dxa"/>
          </w:tcPr>
          <w:p w14:paraId="6D5F2C97" w14:textId="77777777" w:rsidR="00B51CFB" w:rsidRDefault="00805E0E" w:rsidP="00B51CFB">
            <w:pPr>
              <w:pStyle w:val="OTeksti"/>
            </w:pPr>
            <w:sdt>
              <w:sdtPr>
                <w:id w:val="-16123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CFB">
              <w:t xml:space="preserve"> englanti</w:t>
            </w:r>
          </w:p>
        </w:tc>
        <w:tc>
          <w:tcPr>
            <w:tcW w:w="2407" w:type="dxa"/>
          </w:tcPr>
          <w:p w14:paraId="6D5F2C98" w14:textId="77777777" w:rsidR="00B51CFB" w:rsidRDefault="00805E0E" w:rsidP="00B51CFB">
            <w:pPr>
              <w:pStyle w:val="OTeksti"/>
            </w:pPr>
            <w:sdt>
              <w:sdtPr>
                <w:id w:val="-2115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CFB">
              <w:t xml:space="preserve"> muu, mikä: </w:t>
            </w:r>
          </w:p>
        </w:tc>
      </w:tr>
      <w:tr w:rsidR="00B51CFB" w14:paraId="6D5F2C9C" w14:textId="77777777" w:rsidTr="00A455C8">
        <w:tc>
          <w:tcPr>
            <w:tcW w:w="7221" w:type="dxa"/>
            <w:gridSpan w:val="3"/>
          </w:tcPr>
          <w:p w14:paraId="6D5F2C9A" w14:textId="77777777" w:rsidR="00B51CFB" w:rsidRDefault="00B51CFB" w:rsidP="00B51CFB">
            <w:pPr>
              <w:pStyle w:val="OTeksti"/>
            </w:pPr>
            <w:r>
              <w:t>Päivämäärä jona olen täyttänyt/tarkistanut ensimmäisellä ja toisella sivulla olevat minua koskevat tiedot:</w:t>
            </w:r>
          </w:p>
        </w:tc>
        <w:sdt>
          <w:sdtPr>
            <w:id w:val="1623884185"/>
            <w:placeholder>
              <w:docPart w:val="30D2471842744EDD8B191C663854728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</w:tcPr>
              <w:p w14:paraId="6D5F2C9B" w14:textId="77777777" w:rsidR="00B51CFB" w:rsidRDefault="00B51CFB" w:rsidP="00B51CFB">
                <w:pPr>
                  <w:pStyle w:val="OTeksti"/>
                </w:pPr>
                <w:r w:rsidRPr="00430E5A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14:paraId="6D5F2C9D" w14:textId="50C19BCF" w:rsidR="00B51CFB" w:rsidRPr="00EB7B7A" w:rsidRDefault="00760F75" w:rsidP="003700D5">
      <w:pPr>
        <w:pStyle w:val="OOtsikko"/>
        <w:spacing w:after="0"/>
        <w:rPr>
          <w:b w:val="0"/>
          <w:caps w:val="0"/>
        </w:rPr>
      </w:pPr>
      <w:r>
        <w:br/>
        <w:t xml:space="preserve">Yhteystiedot </w:t>
      </w:r>
      <w:r w:rsidR="00EB7B7A" w:rsidRPr="00EB7B7A">
        <w:rPr>
          <w:b w:val="0"/>
          <w:caps w:val="0"/>
        </w:rPr>
        <w:t>(Muuttuneiden tietojen osalta)</w:t>
      </w:r>
    </w:p>
    <w:p w14:paraId="7173EB56" w14:textId="646DC401" w:rsidR="003700D5" w:rsidRDefault="003700D5" w:rsidP="003700D5">
      <w:pPr>
        <w:pStyle w:val="OTeksti"/>
        <w:spacing w:before="0" w:line="240" w:lineRule="auto"/>
      </w:pPr>
      <w:r>
        <w:rPr>
          <w:rFonts w:ascii="Segoe UI" w:hAnsi="Segoe UI" w:cs="Segoe UI"/>
          <w:color w:val="444444"/>
          <w:sz w:val="20"/>
          <w:szCs w:val="20"/>
        </w:rPr>
        <w:t xml:space="preserve">Hyväksyn yhteystietojeni luovuttamisen tarvittaessa arviointitehtävään liittyville tahoille </w:t>
      </w:r>
      <w:sdt>
        <w:sdtPr>
          <w:rPr>
            <w:rFonts w:ascii="Segoe UI" w:hAnsi="Segoe UI" w:cs="Segoe UI"/>
            <w:color w:val="444444"/>
            <w:sz w:val="20"/>
            <w:szCs w:val="20"/>
          </w:rPr>
          <w:id w:val="123304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444444"/>
              <w:sz w:val="20"/>
              <w:szCs w:val="20"/>
            </w:rPr>
            <w:t>☐</w:t>
          </w:r>
        </w:sdtContent>
      </w:sdt>
    </w:p>
    <w:tbl>
      <w:tblPr>
        <w:tblStyle w:val="TaulukkoRuudukko"/>
        <w:tblW w:w="969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96"/>
        <w:gridCol w:w="9300"/>
      </w:tblGrid>
      <w:tr w:rsidR="006551AA" w14:paraId="6CDF1ABE" w14:textId="77777777" w:rsidTr="00117747">
        <w:trPr>
          <w:trHeight w:val="496"/>
        </w:trPr>
        <w:tc>
          <w:tcPr>
            <w:tcW w:w="9696" w:type="dxa"/>
            <w:gridSpan w:val="2"/>
          </w:tcPr>
          <w:p w14:paraId="2AD94955" w14:textId="77777777" w:rsidR="006551AA" w:rsidRDefault="006551AA" w:rsidP="00117747">
            <w:pPr>
              <w:pStyle w:val="OTeksti"/>
              <w:ind w:right="-143"/>
            </w:pPr>
            <w:r>
              <w:t xml:space="preserve">Matkapuhelinnumero </w:t>
            </w:r>
            <w:proofErr w:type="spellStart"/>
            <w:r>
              <w:t>FINASin</w:t>
            </w:r>
            <w:proofErr w:type="spellEnd"/>
            <w:r>
              <w:t xml:space="preserve"> yhteydenottoja varten:</w:t>
            </w:r>
          </w:p>
        </w:tc>
      </w:tr>
      <w:tr w:rsidR="006551AA" w14:paraId="352CC7D7" w14:textId="77777777" w:rsidTr="00117747">
        <w:trPr>
          <w:trHeight w:val="399"/>
        </w:trPr>
        <w:tc>
          <w:tcPr>
            <w:tcW w:w="9696" w:type="dxa"/>
            <w:gridSpan w:val="2"/>
          </w:tcPr>
          <w:p w14:paraId="4611D532" w14:textId="77777777" w:rsidR="006551AA" w:rsidRDefault="006551AA" w:rsidP="00117747">
            <w:pPr>
              <w:pStyle w:val="OTeksti"/>
              <w:ind w:right="-143"/>
            </w:pPr>
            <w:r>
              <w:t>S</w:t>
            </w:r>
            <w:r w:rsidRPr="00F1759E">
              <w:t>ähköpostiosoi</w:t>
            </w:r>
            <w:r>
              <w:t>te</w:t>
            </w:r>
            <w:r w:rsidRPr="00F1759E">
              <w:t>:</w:t>
            </w:r>
          </w:p>
        </w:tc>
      </w:tr>
      <w:tr w:rsidR="00F669FF" w14:paraId="57FC3264" w14:textId="77777777" w:rsidTr="00B6454A">
        <w:trPr>
          <w:trHeight w:val="399"/>
        </w:trPr>
        <w:tc>
          <w:tcPr>
            <w:tcW w:w="9696" w:type="dxa"/>
            <w:gridSpan w:val="2"/>
          </w:tcPr>
          <w:p w14:paraId="51201CC2" w14:textId="77777777" w:rsidR="00F669FF" w:rsidRPr="00EB7B7A" w:rsidRDefault="00F669FF" w:rsidP="00B6454A">
            <w:pPr>
              <w:pStyle w:val="OTeksti"/>
              <w:ind w:right="-143"/>
              <w:rPr>
                <w:b/>
              </w:rPr>
            </w:pPr>
            <w:r w:rsidRPr="00EB7B7A">
              <w:rPr>
                <w:b/>
              </w:rPr>
              <w:t>Syntymäaika (tarvitaan matkatilauksiin):</w:t>
            </w:r>
          </w:p>
        </w:tc>
      </w:tr>
      <w:tr w:rsidR="00F669FF" w14:paraId="29DE636D" w14:textId="77777777" w:rsidTr="00B6454A">
        <w:trPr>
          <w:trHeight w:val="399"/>
        </w:trPr>
        <w:tc>
          <w:tcPr>
            <w:tcW w:w="9696" w:type="dxa"/>
            <w:gridSpan w:val="2"/>
          </w:tcPr>
          <w:p w14:paraId="01260019" w14:textId="77777777" w:rsidR="00F669FF" w:rsidRDefault="00F669FF" w:rsidP="00B6454A">
            <w:pPr>
              <w:pStyle w:val="OTeksti"/>
              <w:ind w:right="-143"/>
            </w:pPr>
          </w:p>
        </w:tc>
      </w:tr>
      <w:tr w:rsidR="00A71036" w14:paraId="75EA5B9B" w14:textId="77777777" w:rsidTr="00A455C8">
        <w:tc>
          <w:tcPr>
            <w:tcW w:w="9696" w:type="dxa"/>
            <w:gridSpan w:val="2"/>
          </w:tcPr>
          <w:p w14:paraId="2E6BBACF" w14:textId="26FB2CAC" w:rsidR="00A71036" w:rsidRPr="00A455C8" w:rsidRDefault="00A71036" w:rsidP="003C3CAD">
            <w:pPr>
              <w:pStyle w:val="OTeksti"/>
              <w:ind w:right="-143"/>
              <w:rPr>
                <w:b/>
              </w:rPr>
            </w:pPr>
            <w:r w:rsidRPr="003C3CAD">
              <w:rPr>
                <w:b/>
              </w:rPr>
              <w:t>Arviointitoimeksiannoissa haluan toimia:</w:t>
            </w:r>
          </w:p>
        </w:tc>
      </w:tr>
      <w:tr w:rsidR="00760F75" w14:paraId="4B64F7E9" w14:textId="77777777" w:rsidTr="00A455C8">
        <w:tc>
          <w:tcPr>
            <w:tcW w:w="396" w:type="dxa"/>
          </w:tcPr>
          <w:p w14:paraId="18E6C024" w14:textId="3238E181" w:rsidR="00760F75" w:rsidRPr="003C3CAD" w:rsidRDefault="00805E0E" w:rsidP="00A71036">
            <w:pPr>
              <w:pStyle w:val="OTeksti"/>
              <w:ind w:right="-143"/>
              <w:rPr>
                <w:b/>
              </w:rPr>
            </w:pPr>
            <w:sdt>
              <w:sdtPr>
                <w:id w:val="1537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14:paraId="6765E73D" w14:textId="69298CC8" w:rsidR="00760F75" w:rsidRPr="00A455C8" w:rsidRDefault="005D3F1C" w:rsidP="00760F75">
            <w:pPr>
              <w:pStyle w:val="OTeksti"/>
              <w:ind w:right="-143"/>
            </w:pPr>
            <w:r>
              <w:t>Työnantajan</w:t>
            </w:r>
            <w:r w:rsidR="00A71036" w:rsidRPr="00A71036">
              <w:t xml:space="preserve"> lukuun (lasku yritykseltä)</w:t>
            </w:r>
            <w:r w:rsidR="006867E5">
              <w:t xml:space="preserve"> </w:t>
            </w:r>
          </w:p>
        </w:tc>
      </w:tr>
      <w:tr w:rsidR="005D3F1C" w14:paraId="25937D35" w14:textId="77777777" w:rsidTr="00A455C8">
        <w:tc>
          <w:tcPr>
            <w:tcW w:w="396" w:type="dxa"/>
          </w:tcPr>
          <w:p w14:paraId="618D041B" w14:textId="3A66B7EC" w:rsidR="005D3F1C" w:rsidRDefault="00805E0E" w:rsidP="00A71036">
            <w:pPr>
              <w:pStyle w:val="OTeksti"/>
              <w:ind w:right="-143"/>
            </w:pPr>
            <w:sdt>
              <w:sdtPr>
                <w:id w:val="161493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14:paraId="79E371D9" w14:textId="1AACDEE9" w:rsidR="005D3F1C" w:rsidRPr="00A71036" w:rsidRDefault="005D3F1C" w:rsidP="00760F75">
            <w:pPr>
              <w:pStyle w:val="OTeksti"/>
              <w:ind w:right="-143"/>
            </w:pPr>
            <w:r w:rsidRPr="00A71036">
              <w:t>Oman yrityksen lukuun</w:t>
            </w:r>
            <w:r>
              <w:t xml:space="preserve"> </w:t>
            </w:r>
            <w:r w:rsidRPr="00A71036">
              <w:t>(lasku yritykseltä)</w:t>
            </w:r>
          </w:p>
        </w:tc>
      </w:tr>
      <w:tr w:rsidR="00DA6D15" w14:paraId="4F8CA59F" w14:textId="77777777" w:rsidTr="00A455C8">
        <w:tc>
          <w:tcPr>
            <w:tcW w:w="396" w:type="dxa"/>
          </w:tcPr>
          <w:p w14:paraId="387F9F91" w14:textId="2EB9E2DF" w:rsidR="00DA6D15" w:rsidRDefault="00805E0E" w:rsidP="00DA6D15">
            <w:pPr>
              <w:pStyle w:val="OTeksti"/>
              <w:ind w:right="-143"/>
            </w:pPr>
            <w:sdt>
              <w:sdtPr>
                <w:id w:val="-3598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15">
              <w:t xml:space="preserve"> </w:t>
            </w:r>
          </w:p>
        </w:tc>
        <w:tc>
          <w:tcPr>
            <w:tcW w:w="9300" w:type="dxa"/>
          </w:tcPr>
          <w:p w14:paraId="13196036" w14:textId="35070884" w:rsidR="00DA6D15" w:rsidRPr="00A71036" w:rsidRDefault="00DA6D15" w:rsidP="00DA6D15">
            <w:pPr>
              <w:pStyle w:val="OTeksti"/>
              <w:ind w:right="-143"/>
            </w:pPr>
            <w:r w:rsidRPr="00A71036">
              <w:t>Omaan lukuuni (</w:t>
            </w:r>
            <w:r w:rsidR="006C1A62">
              <w:t>p</w:t>
            </w:r>
            <w:r w:rsidRPr="00A71036">
              <w:t>alkkio maksetaan omalla verokortilla palkanmaksun kautta)</w:t>
            </w:r>
          </w:p>
        </w:tc>
      </w:tr>
      <w:tr w:rsidR="00FC4D25" w14:paraId="1E92CE58" w14:textId="77777777" w:rsidTr="00BA0FE1">
        <w:tc>
          <w:tcPr>
            <w:tcW w:w="396" w:type="dxa"/>
          </w:tcPr>
          <w:p w14:paraId="3D574F8F" w14:textId="77777777" w:rsidR="00FC4D25" w:rsidRDefault="00805E0E" w:rsidP="00BA0FE1">
            <w:pPr>
              <w:pStyle w:val="OTeksti"/>
              <w:ind w:right="-143"/>
            </w:pPr>
            <w:sdt>
              <w:sdtPr>
                <w:id w:val="8255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D25">
              <w:t xml:space="preserve"> </w:t>
            </w:r>
          </w:p>
        </w:tc>
        <w:tc>
          <w:tcPr>
            <w:tcW w:w="9300" w:type="dxa"/>
          </w:tcPr>
          <w:p w14:paraId="5994050E" w14:textId="26CA1092" w:rsidR="00FC4D25" w:rsidRPr="00A71036" w:rsidRDefault="00FC4D25" w:rsidP="00BA0FE1">
            <w:pPr>
              <w:pStyle w:val="OTeksti"/>
              <w:ind w:right="-143"/>
            </w:pPr>
            <w:r w:rsidRPr="00A71036">
              <w:t>Omaan lukuuni</w:t>
            </w:r>
            <w:r>
              <w:t>, ALV 24 %</w:t>
            </w:r>
            <w:r w:rsidRPr="00A71036">
              <w:t xml:space="preserve"> (</w:t>
            </w:r>
            <w:r>
              <w:t>p</w:t>
            </w:r>
            <w:r w:rsidRPr="00A71036">
              <w:t>alkkio maksetaan omalla verokortilla palkanmaksun kautta</w:t>
            </w:r>
            <w:r>
              <w:t>, ALV-velvollinen</w:t>
            </w:r>
            <w:r w:rsidRPr="00A71036">
              <w:t>)</w:t>
            </w:r>
            <w:r>
              <w:t xml:space="preserve"> </w:t>
            </w:r>
          </w:p>
        </w:tc>
      </w:tr>
      <w:tr w:rsidR="00DA6D15" w14:paraId="2AD29F3C" w14:textId="77777777" w:rsidTr="00A455C8">
        <w:tc>
          <w:tcPr>
            <w:tcW w:w="9696" w:type="dxa"/>
            <w:gridSpan w:val="2"/>
          </w:tcPr>
          <w:p w14:paraId="1D49947F" w14:textId="17D92FBD" w:rsidR="00DA6D15" w:rsidRPr="00A71036" w:rsidRDefault="00DA6D15" w:rsidP="00760F75">
            <w:pPr>
              <w:pStyle w:val="OTeksti"/>
              <w:ind w:right="-143"/>
            </w:pPr>
            <w:r w:rsidRPr="00A71036">
              <w:t>Työnantajan/Laskuttajan nimi:</w:t>
            </w:r>
          </w:p>
        </w:tc>
      </w:tr>
      <w:tr w:rsidR="00DA6D15" w14:paraId="02388188" w14:textId="77777777" w:rsidTr="00A455C8">
        <w:tc>
          <w:tcPr>
            <w:tcW w:w="9696" w:type="dxa"/>
            <w:gridSpan w:val="2"/>
          </w:tcPr>
          <w:p w14:paraId="5B270004" w14:textId="77777777" w:rsidR="00DA6D15" w:rsidRPr="00A71036" w:rsidRDefault="00DA6D15" w:rsidP="00760F75">
            <w:pPr>
              <w:pStyle w:val="OTeksti"/>
              <w:ind w:right="-143"/>
            </w:pPr>
          </w:p>
        </w:tc>
      </w:tr>
      <w:tr w:rsidR="00DA6D15" w14:paraId="72D21CA1" w14:textId="77777777" w:rsidTr="00A455C8">
        <w:tc>
          <w:tcPr>
            <w:tcW w:w="9696" w:type="dxa"/>
            <w:gridSpan w:val="2"/>
          </w:tcPr>
          <w:p w14:paraId="700B0BD7" w14:textId="419F7F78" w:rsidR="00DA6D15" w:rsidRPr="00A71036" w:rsidRDefault="00DA6D15" w:rsidP="00760F75">
            <w:pPr>
              <w:pStyle w:val="OTeksti"/>
              <w:ind w:right="-143"/>
            </w:pPr>
            <w:r w:rsidRPr="003C3CAD">
              <w:rPr>
                <w:b/>
              </w:rPr>
              <w:t xml:space="preserve">Haluan </w:t>
            </w:r>
            <w:proofErr w:type="spellStart"/>
            <w:r w:rsidRPr="003C3CAD">
              <w:rPr>
                <w:b/>
              </w:rPr>
              <w:t>FINASista</w:t>
            </w:r>
            <w:proofErr w:type="spellEnd"/>
            <w:r w:rsidRPr="003C3CAD">
              <w:rPr>
                <w:b/>
              </w:rPr>
              <w:t xml:space="preserve"> postin:</w:t>
            </w:r>
          </w:p>
        </w:tc>
      </w:tr>
      <w:tr w:rsidR="00DA6D15" w14:paraId="7D063218" w14:textId="77777777" w:rsidTr="00A455C8">
        <w:tc>
          <w:tcPr>
            <w:tcW w:w="396" w:type="dxa"/>
          </w:tcPr>
          <w:p w14:paraId="70AF7E89" w14:textId="3340AEBE" w:rsidR="00DA6D15" w:rsidRDefault="00805E0E" w:rsidP="00DA6D15">
            <w:pPr>
              <w:pStyle w:val="OTeksti"/>
              <w:ind w:right="-143"/>
            </w:pPr>
            <w:sdt>
              <w:sdtPr>
                <w:id w:val="-1060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14:paraId="1796534B" w14:textId="5AEA151F" w:rsidR="00DA6D15" w:rsidRDefault="00DA6D15" w:rsidP="00DA6D15">
            <w:pPr>
              <w:pStyle w:val="OTeksti"/>
              <w:ind w:right="-143"/>
            </w:pPr>
            <w:r w:rsidRPr="00A71036">
              <w:t>Työnantajan</w:t>
            </w:r>
            <w:r w:rsidR="006867E5">
              <w:t xml:space="preserve"> </w:t>
            </w:r>
            <w:r w:rsidR="00C47293">
              <w:t>osoitteeseen</w:t>
            </w:r>
          </w:p>
        </w:tc>
      </w:tr>
      <w:tr w:rsidR="00C47293" w14:paraId="0DD3C0E9" w14:textId="77777777" w:rsidTr="00A455C8">
        <w:tc>
          <w:tcPr>
            <w:tcW w:w="396" w:type="dxa"/>
          </w:tcPr>
          <w:p w14:paraId="07E615F5" w14:textId="1727F3A9" w:rsidR="00C47293" w:rsidRDefault="00805E0E" w:rsidP="00DA6D15">
            <w:pPr>
              <w:pStyle w:val="OTeksti"/>
              <w:ind w:right="-143"/>
            </w:pPr>
            <w:sdt>
              <w:sdtPr>
                <w:id w:val="-7425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14:paraId="20E50A95" w14:textId="3175F547" w:rsidR="00C47293" w:rsidRPr="00A71036" w:rsidRDefault="00C47293" w:rsidP="00DA6D15">
            <w:pPr>
              <w:pStyle w:val="OTeksti"/>
              <w:ind w:right="-143"/>
            </w:pPr>
            <w:r w:rsidRPr="00A71036">
              <w:t xml:space="preserve">Oman yrityksen </w:t>
            </w:r>
            <w:r>
              <w:t>osoitteeseen</w:t>
            </w:r>
          </w:p>
        </w:tc>
      </w:tr>
      <w:tr w:rsidR="00DA6D15" w14:paraId="068731DC" w14:textId="77777777" w:rsidTr="00A455C8">
        <w:tc>
          <w:tcPr>
            <w:tcW w:w="396" w:type="dxa"/>
          </w:tcPr>
          <w:p w14:paraId="2C1356E5" w14:textId="11973A22" w:rsidR="00DA6D15" w:rsidRDefault="00805E0E" w:rsidP="00DA6D15">
            <w:pPr>
              <w:pStyle w:val="OTeksti"/>
              <w:ind w:right="-143"/>
            </w:pPr>
            <w:sdt>
              <w:sdtPr>
                <w:id w:val="9392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15">
              <w:t xml:space="preserve"> </w:t>
            </w:r>
          </w:p>
        </w:tc>
        <w:tc>
          <w:tcPr>
            <w:tcW w:w="9300" w:type="dxa"/>
          </w:tcPr>
          <w:p w14:paraId="7CF9643B" w14:textId="238E7C52" w:rsidR="00DA6D15" w:rsidRDefault="00DA6D15" w:rsidP="00DA6D15">
            <w:pPr>
              <w:pStyle w:val="OTeksti"/>
              <w:ind w:right="-143"/>
            </w:pPr>
            <w:r>
              <w:t>Kotiosoitteeseen</w:t>
            </w:r>
          </w:p>
        </w:tc>
      </w:tr>
      <w:tr w:rsidR="00DA6D15" w14:paraId="1EF83B8E" w14:textId="77777777" w:rsidTr="00A455C8">
        <w:tc>
          <w:tcPr>
            <w:tcW w:w="9696" w:type="dxa"/>
            <w:gridSpan w:val="2"/>
          </w:tcPr>
          <w:p w14:paraId="00B44643" w14:textId="5A5F74FB" w:rsidR="00DA6D15" w:rsidRPr="00A71036" w:rsidRDefault="00DA6D15" w:rsidP="00760F75">
            <w:pPr>
              <w:pStyle w:val="OTeksti"/>
              <w:ind w:right="-143"/>
            </w:pPr>
            <w:r w:rsidRPr="00A71036">
              <w:t>Työnantajan/Oman yrityksen osoite:</w:t>
            </w:r>
          </w:p>
        </w:tc>
      </w:tr>
      <w:tr w:rsidR="00DA6D15" w14:paraId="7D970451" w14:textId="77777777" w:rsidTr="00A455C8">
        <w:tc>
          <w:tcPr>
            <w:tcW w:w="9696" w:type="dxa"/>
            <w:gridSpan w:val="2"/>
          </w:tcPr>
          <w:p w14:paraId="40E3C8B1" w14:textId="77777777" w:rsidR="00DA6D15" w:rsidRPr="00A71036" w:rsidRDefault="00DA6D15" w:rsidP="00760F75">
            <w:pPr>
              <w:pStyle w:val="OTeksti"/>
              <w:ind w:right="-143"/>
              <w:rPr>
                <w:b/>
              </w:rPr>
            </w:pPr>
          </w:p>
        </w:tc>
      </w:tr>
      <w:tr w:rsidR="00DA6D15" w14:paraId="2FA7B082" w14:textId="77777777" w:rsidTr="00A455C8">
        <w:trPr>
          <w:trHeight w:val="399"/>
        </w:trPr>
        <w:tc>
          <w:tcPr>
            <w:tcW w:w="9696" w:type="dxa"/>
            <w:gridSpan w:val="2"/>
          </w:tcPr>
          <w:p w14:paraId="4B30F159" w14:textId="19499848" w:rsidR="00DA6D15" w:rsidRDefault="00DA6D15" w:rsidP="00760F75">
            <w:pPr>
              <w:pStyle w:val="OTeksti"/>
              <w:ind w:right="-143"/>
            </w:pPr>
            <w:r>
              <w:t>Kotiosoite:</w:t>
            </w:r>
          </w:p>
        </w:tc>
      </w:tr>
      <w:tr w:rsidR="00DA6D15" w14:paraId="4002594F" w14:textId="77777777" w:rsidTr="00A455C8">
        <w:trPr>
          <w:trHeight w:val="399"/>
        </w:trPr>
        <w:tc>
          <w:tcPr>
            <w:tcW w:w="9696" w:type="dxa"/>
            <w:gridSpan w:val="2"/>
          </w:tcPr>
          <w:p w14:paraId="297D1E5B" w14:textId="77777777" w:rsidR="00DA6D15" w:rsidRDefault="00DA6D15" w:rsidP="00760F75">
            <w:pPr>
              <w:pStyle w:val="OTeksti"/>
              <w:ind w:right="-143"/>
            </w:pPr>
          </w:p>
        </w:tc>
      </w:tr>
    </w:tbl>
    <w:p w14:paraId="0D2B01F7" w14:textId="77777777" w:rsidR="00760F75" w:rsidRPr="00B51CFB" w:rsidRDefault="00760F75" w:rsidP="00895E15">
      <w:pPr>
        <w:pStyle w:val="OTeksti"/>
      </w:pPr>
    </w:p>
    <w:sectPr w:rsidR="00760F75" w:rsidRPr="00B51CFB" w:rsidSect="00D4501D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2CA0" w14:textId="77777777" w:rsidR="00F43423" w:rsidRDefault="00F43423" w:rsidP="00803552">
      <w:pPr>
        <w:spacing w:after="0" w:line="240" w:lineRule="auto"/>
      </w:pPr>
      <w:r>
        <w:separator/>
      </w:r>
    </w:p>
  </w:endnote>
  <w:endnote w:type="continuationSeparator" w:id="0">
    <w:p w14:paraId="6D5F2CA1" w14:textId="77777777" w:rsidR="00F43423" w:rsidRDefault="00F43423" w:rsidP="008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2C9E" w14:textId="77777777" w:rsidR="00F43423" w:rsidRDefault="00F43423" w:rsidP="00803552">
      <w:pPr>
        <w:spacing w:after="0" w:line="240" w:lineRule="auto"/>
      </w:pPr>
      <w:r>
        <w:separator/>
      </w:r>
    </w:p>
  </w:footnote>
  <w:footnote w:type="continuationSeparator" w:id="0">
    <w:p w14:paraId="6D5F2C9F" w14:textId="77777777" w:rsidR="00F43423" w:rsidRDefault="00F43423" w:rsidP="0080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2CA2" w14:textId="77777777" w:rsidR="00803552" w:rsidRDefault="00803552" w:rsidP="00803552">
    <w:pPr>
      <w:pStyle w:val="OOtsikko"/>
    </w:pPr>
    <w:r>
      <w:t>arvioijan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52"/>
    <w:rsid w:val="00002694"/>
    <w:rsid w:val="000506E9"/>
    <w:rsid w:val="00090903"/>
    <w:rsid w:val="000F6F4F"/>
    <w:rsid w:val="001014B5"/>
    <w:rsid w:val="00165C63"/>
    <w:rsid w:val="001936B0"/>
    <w:rsid w:val="001D1A3F"/>
    <w:rsid w:val="00242ED6"/>
    <w:rsid w:val="00252862"/>
    <w:rsid w:val="00265292"/>
    <w:rsid w:val="00270D09"/>
    <w:rsid w:val="0029069F"/>
    <w:rsid w:val="0029459F"/>
    <w:rsid w:val="0031157F"/>
    <w:rsid w:val="00325F37"/>
    <w:rsid w:val="0035311D"/>
    <w:rsid w:val="003535F4"/>
    <w:rsid w:val="003632A1"/>
    <w:rsid w:val="003700D5"/>
    <w:rsid w:val="003805BA"/>
    <w:rsid w:val="00397C08"/>
    <w:rsid w:val="003E59F2"/>
    <w:rsid w:val="00416C50"/>
    <w:rsid w:val="004E03AB"/>
    <w:rsid w:val="004E2E2B"/>
    <w:rsid w:val="00517717"/>
    <w:rsid w:val="00561E11"/>
    <w:rsid w:val="00564C26"/>
    <w:rsid w:val="0059369F"/>
    <w:rsid w:val="00596C63"/>
    <w:rsid w:val="005B7BC1"/>
    <w:rsid w:val="005D3F1C"/>
    <w:rsid w:val="00636CDA"/>
    <w:rsid w:val="006551AA"/>
    <w:rsid w:val="006867E5"/>
    <w:rsid w:val="006A41D4"/>
    <w:rsid w:val="006A6893"/>
    <w:rsid w:val="006C1A62"/>
    <w:rsid w:val="006E527B"/>
    <w:rsid w:val="00707036"/>
    <w:rsid w:val="00732CB0"/>
    <w:rsid w:val="00760F75"/>
    <w:rsid w:val="00787202"/>
    <w:rsid w:val="00803552"/>
    <w:rsid w:val="00805E0E"/>
    <w:rsid w:val="0088298C"/>
    <w:rsid w:val="00895E15"/>
    <w:rsid w:val="009566B7"/>
    <w:rsid w:val="009D1A46"/>
    <w:rsid w:val="00A005B1"/>
    <w:rsid w:val="00A0168B"/>
    <w:rsid w:val="00A37A87"/>
    <w:rsid w:val="00A42C27"/>
    <w:rsid w:val="00A455C8"/>
    <w:rsid w:val="00A71036"/>
    <w:rsid w:val="00AE5981"/>
    <w:rsid w:val="00B36D72"/>
    <w:rsid w:val="00B51CFB"/>
    <w:rsid w:val="00B61C5E"/>
    <w:rsid w:val="00B93B78"/>
    <w:rsid w:val="00BE04B9"/>
    <w:rsid w:val="00C47293"/>
    <w:rsid w:val="00C56BC8"/>
    <w:rsid w:val="00C64805"/>
    <w:rsid w:val="00D17A15"/>
    <w:rsid w:val="00D4501D"/>
    <w:rsid w:val="00D63FE1"/>
    <w:rsid w:val="00DA6D15"/>
    <w:rsid w:val="00DC0989"/>
    <w:rsid w:val="00DE643A"/>
    <w:rsid w:val="00EB7B7A"/>
    <w:rsid w:val="00ED06DD"/>
    <w:rsid w:val="00ED3AAD"/>
    <w:rsid w:val="00F43423"/>
    <w:rsid w:val="00F669FF"/>
    <w:rsid w:val="00F7484C"/>
    <w:rsid w:val="00F95564"/>
    <w:rsid w:val="00FC4D25"/>
    <w:rsid w:val="00FD4285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2C26"/>
  <w15:chartTrackingRefBased/>
  <w15:docId w15:val="{6CD59D94-88B0-4844-8F46-FFB45BA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002694"/>
  </w:style>
  <w:style w:type="paragraph" w:styleId="Otsikko1">
    <w:name w:val="heading 1"/>
    <w:basedOn w:val="Normaali"/>
    <w:next w:val="Normaali"/>
    <w:link w:val="Otsikko1Char"/>
    <w:uiPriority w:val="9"/>
    <w:rsid w:val="00803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rmaali">
    <w:name w:val="3_Normaali"/>
    <w:basedOn w:val="Normaali"/>
    <w:rsid w:val="001936B0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03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552"/>
  </w:style>
  <w:style w:type="paragraph" w:styleId="Alatunniste">
    <w:name w:val="footer"/>
    <w:basedOn w:val="Normaali"/>
    <w:link w:val="AlatunnisteChar"/>
    <w:uiPriority w:val="99"/>
    <w:unhideWhenUsed/>
    <w:rsid w:val="00803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3552"/>
  </w:style>
  <w:style w:type="paragraph" w:customStyle="1" w:styleId="OOtsikko">
    <w:name w:val="O_Otsikko"/>
    <w:basedOn w:val="Otsikko1"/>
    <w:qFormat/>
    <w:rsid w:val="00803552"/>
    <w:pPr>
      <w:keepNext w:val="0"/>
      <w:keepLines w:val="0"/>
      <w:spacing w:before="120" w:after="240"/>
    </w:pPr>
    <w:rPr>
      <w:rFonts w:ascii="Arial" w:hAnsi="Arial" w:cstheme="majorHAnsi"/>
      <w:b/>
      <w:caps/>
      <w:sz w:val="22"/>
    </w:rPr>
  </w:style>
  <w:style w:type="paragraph" w:customStyle="1" w:styleId="OTeksti">
    <w:name w:val="O_Teksti"/>
    <w:basedOn w:val="Normaali"/>
    <w:qFormat/>
    <w:rsid w:val="00D17A15"/>
    <w:pPr>
      <w:spacing w:before="120" w:after="120"/>
    </w:pPr>
    <w:rPr>
      <w:rFonts w:ascii="Arial" w:hAnsi="Arial" w:cstheme="minorHAnsi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03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80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93B78"/>
    <w:rPr>
      <w:color w:val="808080"/>
    </w:rPr>
  </w:style>
  <w:style w:type="paragraph" w:customStyle="1" w:styleId="OOtsikko2">
    <w:name w:val="O_Otsikko 2"/>
    <w:basedOn w:val="OOtsikko"/>
    <w:rsid w:val="00B93B78"/>
    <w:rPr>
      <w:color w:val="auto"/>
      <w:sz w:val="20"/>
    </w:rPr>
  </w:style>
  <w:style w:type="paragraph" w:customStyle="1" w:styleId="Ovli">
    <w:name w:val="O_väli"/>
    <w:basedOn w:val="OOtsikko2"/>
    <w:qFormat/>
    <w:rsid w:val="0088298C"/>
    <w:pPr>
      <w:spacing w:before="0" w:after="0"/>
    </w:pPr>
    <w:rPr>
      <w:caps w:val="0"/>
      <w:sz w:val="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98C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96C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6C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6C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6C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6C63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3805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inas.fi/Tietoa/Sivut/Tietosuoja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6ADDA6FFB4BA5A077D44FDDD86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E219B4-B466-42FC-BEAB-7A8103397D3F}"/>
      </w:docPartPr>
      <w:docPartBody>
        <w:p w:rsidR="00777296" w:rsidRDefault="00BE10FA" w:rsidP="00BE10FA">
          <w:pPr>
            <w:pStyle w:val="2886ADDA6FFB4BA5A077D44FDDD86E6E"/>
          </w:pPr>
          <w:r w:rsidRPr="00430E5A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D71A15803B54C88AA6F13CBBBE3A6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0EC9E-1E5E-4ABE-9273-8C2B3BFC4A6C}"/>
      </w:docPartPr>
      <w:docPartBody>
        <w:p w:rsidR="00777296" w:rsidRDefault="00BE10FA" w:rsidP="00BE10FA">
          <w:pPr>
            <w:pStyle w:val="4D71A15803B54C88AA6F13CBBBE3A611"/>
          </w:pPr>
          <w:r w:rsidRPr="00430E5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547C3E555B4D03B5E96903FCC09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DA476C-3CBD-466C-BCE5-83A66AE66F37}"/>
      </w:docPartPr>
      <w:docPartBody>
        <w:p w:rsidR="00777296" w:rsidRDefault="00BE10FA" w:rsidP="00BE10FA">
          <w:pPr>
            <w:pStyle w:val="79547C3E555B4D03B5E96903FCC09F56"/>
          </w:pPr>
          <w:r w:rsidRPr="00430E5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7E4B7B6FB84DA5AAD5C5E204EAA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F75E7-4CFA-4AB5-BE54-2A9F77BA56F2}"/>
      </w:docPartPr>
      <w:docPartBody>
        <w:p w:rsidR="00777296" w:rsidRDefault="00BE10FA" w:rsidP="00BE10FA">
          <w:pPr>
            <w:pStyle w:val="4F7E4B7B6FB84DA5AAD5C5E204EAA1F2"/>
          </w:pPr>
          <w:r w:rsidRPr="00430E5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D2471842744EDD8B191C66385472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8794C6-96D0-4F8A-A3F9-58F22BDD5C0A}"/>
      </w:docPartPr>
      <w:docPartBody>
        <w:p w:rsidR="00777296" w:rsidRDefault="00BE10FA" w:rsidP="00BE10FA">
          <w:pPr>
            <w:pStyle w:val="30D2471842744EDD8B191C6638547282"/>
          </w:pPr>
          <w:r w:rsidRPr="00430E5A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8"/>
    <w:rsid w:val="002532A8"/>
    <w:rsid w:val="00263F42"/>
    <w:rsid w:val="00777296"/>
    <w:rsid w:val="007A358B"/>
    <w:rsid w:val="00AE6DFF"/>
    <w:rsid w:val="00B0663F"/>
    <w:rsid w:val="00BE10FA"/>
    <w:rsid w:val="00C01CEE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10FA"/>
    <w:rPr>
      <w:color w:val="808080"/>
    </w:rPr>
  </w:style>
  <w:style w:type="paragraph" w:customStyle="1" w:styleId="2886ADDA6FFB4BA5A077D44FDDD86E6E">
    <w:name w:val="2886ADDA6FFB4BA5A077D44FDDD86E6E"/>
    <w:rsid w:val="00BE10FA"/>
    <w:rPr>
      <w:rFonts w:eastAsiaTheme="minorHAnsi"/>
      <w:lang w:eastAsia="en-US"/>
    </w:rPr>
  </w:style>
  <w:style w:type="paragraph" w:customStyle="1" w:styleId="4D71A15803B54C88AA6F13CBBBE3A611">
    <w:name w:val="4D71A15803B54C88AA6F13CBBBE3A611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79547C3E555B4D03B5E96903FCC09F56">
    <w:name w:val="79547C3E555B4D03B5E96903FCC09F56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4F7E4B7B6FB84DA5AAD5C5E204EAA1F2">
    <w:name w:val="4F7E4B7B6FB84DA5AAD5C5E204EAA1F2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30D2471842744EDD8B191C6638547282">
    <w:name w:val="30D2471842744EDD8B191C6638547282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5E040B6EC3C54EB97F143F3BAEE469" ma:contentTypeVersion="1" ma:contentTypeDescription="Luo uusi asiakirja." ma:contentTypeScope="" ma:versionID="d3c77635a52b969e820e1cb01f714a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A7E4D-1105-4939-A4BB-2FED2BD365EA}"/>
</file>

<file path=customXml/itemProps2.xml><?xml version="1.0" encoding="utf-8"?>
<ds:datastoreItem xmlns:ds="http://schemas.openxmlformats.org/officeDocument/2006/customXml" ds:itemID="{5CB42762-1358-4AB6-9A9A-CFDEA61F3608}"/>
</file>

<file path=customXml/itemProps3.xml><?xml version="1.0" encoding="utf-8"?>
<ds:datastoreItem xmlns:ds="http://schemas.openxmlformats.org/officeDocument/2006/customXml" ds:itemID="{B0BC7976-3C4A-48D0-9746-31C769E55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CV_FINAS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CV_FINAS</dc:title>
  <dc:subject/>
  <dc:creator>Karvonen Mari</dc:creator>
  <cp:keywords/>
  <dc:description/>
  <cp:lastModifiedBy>Karvonen Mari (Tukes)</cp:lastModifiedBy>
  <cp:revision>26</cp:revision>
  <dcterms:created xsi:type="dcterms:W3CDTF">2017-11-09T08:55:00Z</dcterms:created>
  <dcterms:modified xsi:type="dcterms:W3CDTF">2019-03-28T08:44:00Z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0x010100645E040B6EC3C54EB97F143F3BAEE469</vt:lpwstr>
  </property>
</Properties>
</file>